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4" w:rsidRPr="00716AD4" w:rsidRDefault="00716AD4" w:rsidP="00A214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6AD4">
        <w:rPr>
          <w:rFonts w:ascii="Times New Roman" w:hAnsi="Times New Roman" w:cs="Times New Roman"/>
          <w:sz w:val="24"/>
          <w:szCs w:val="24"/>
        </w:rPr>
        <w:t xml:space="preserve">ПЕРЕЧЕНЬ ТИПОВЫХ ЭКЗАМЕНАЦИОННЫХ ЗАДАНИЙ </w:t>
      </w:r>
    </w:p>
    <w:p w:rsidR="00716AD4" w:rsidRPr="00716AD4" w:rsidRDefault="00716AD4" w:rsidP="00A214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6AD4">
        <w:rPr>
          <w:rFonts w:ascii="Times New Roman" w:hAnsi="Times New Roman" w:cs="Times New Roman"/>
          <w:sz w:val="24"/>
          <w:szCs w:val="24"/>
        </w:rPr>
        <w:t xml:space="preserve">ПО ДИСЦИПЛИНЕ «ЭЛЕКТРОТЕХНИКА И ЭЛЕКТРОНИКА» </w:t>
      </w:r>
    </w:p>
    <w:p w:rsidR="0034646E" w:rsidRDefault="00716AD4" w:rsidP="00A214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13.02.11 (Преподаватель Дементьева О.К.)</w:t>
      </w:r>
    </w:p>
    <w:p w:rsidR="0034646E" w:rsidRDefault="0034646E" w:rsidP="00A21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4F0" w:rsidRDefault="00716AD4" w:rsidP="00A21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AD4">
        <w:rPr>
          <w:rFonts w:ascii="Times New Roman" w:eastAsia="Times New Roman" w:hAnsi="Times New Roman" w:cs="Times New Roman"/>
          <w:sz w:val="24"/>
          <w:szCs w:val="24"/>
        </w:rPr>
        <w:t>ЭЛЕКТРИЧЕСКИЕ ЦЕПИ ПЕРЕМЕННОГО ТОКА</w:t>
      </w:r>
    </w:p>
    <w:p w:rsidR="00716AD4" w:rsidRPr="00716AD4" w:rsidRDefault="00716AD4" w:rsidP="00A214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Определить реактивное сопротивление конденсатора ёмкостью</w:t>
      </w:r>
      <w:proofErr w:type="gramStart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00 мкФ, включенного в цепь переменного тока частотой </w:t>
      </w:r>
      <w:r w:rsidR="00EE02C9" w:rsidRPr="00EE02C9">
        <w:rPr>
          <w:rFonts w:ascii="French Script MT" w:eastAsia="Times New Roman" w:hAnsi="French Script MT" w:cs="Times New Roman"/>
          <w:sz w:val="24"/>
          <w:szCs w:val="24"/>
          <w:lang w:val="en-US"/>
        </w:rPr>
        <w:t>f</w:t>
      </w:r>
      <w:r w:rsidR="00EE02C9" w:rsidRPr="00EE02C9">
        <w:rPr>
          <w:rFonts w:eastAsia="Times New Roman" w:cs="Times New Roman"/>
          <w:sz w:val="24"/>
          <w:szCs w:val="24"/>
        </w:rPr>
        <w:t> 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 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00 Гц. Найти действующее значение тока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если действующее значение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В. Записать формулы мгновенных значений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 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f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и тока </w:t>
      </w:r>
      <w:proofErr w:type="spell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 приняв начальную фазу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ψ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. Построить векторную диаграмму.</w:t>
      </w:r>
    </w:p>
    <w:p w:rsidR="00EE02C9" w:rsidRP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В электрической цепи переменного тока с активным сопротивлением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Ом и ёмкостным сопротивлением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=2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 действующее значение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00 В. Определить полное сопротивление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мощности </w:t>
      </w:r>
      <w:proofErr w:type="spell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cos</w:t>
      </w:r>
      <w:proofErr w:type="spell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 φ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действующее значение тока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напряжения на участках цепи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,U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. Построить векторную диаграмму напряжений (треугольник).</w:t>
      </w:r>
    </w:p>
    <w:p w:rsidR="00EE02C9" w:rsidRDefault="00A214F0" w:rsidP="00A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6AD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полное сопротивление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цепи переменного тока при последовательном соединении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С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Ом. 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равнение мгновенных значений тока  </w:t>
      </w:r>
      <w:proofErr w:type="spellStart"/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8,4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>sin(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628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>t+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>е значени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ab/>
        <w:t xml:space="preserve">тока 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106D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106D9" w:rsidRPr="00E1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полное напряжение 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6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напряжени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на каждом участке цепи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6D9" w:rsidRPr="00EE02C9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потребляемые мощности 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E106D9" w:rsidRPr="00EE02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106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Построить векторную диаграмму (треугольник) напряжений.  </w:t>
      </w:r>
    </w:p>
    <w:p w:rsidR="00716AD4" w:rsidRPr="00EE02C9" w:rsidRDefault="00716AD4" w:rsidP="00A214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2C9" w:rsidRDefault="00716AD4" w:rsidP="00E106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AD4">
        <w:rPr>
          <w:rFonts w:ascii="Times New Roman" w:eastAsia="Times New Roman" w:hAnsi="Times New Roman" w:cs="Times New Roman"/>
          <w:sz w:val="24"/>
          <w:szCs w:val="24"/>
        </w:rPr>
        <w:t>РАСЧЁТ ЦЕПЕЙ ПЕРЕМЕННОГО ТОКА СИМВОЛИЧЕСКИМ МЕТОДОМ</w:t>
      </w:r>
    </w:p>
    <w:p w:rsidR="00716AD4" w:rsidRPr="00716AD4" w:rsidRDefault="00716AD4" w:rsidP="00E106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В цепь переменного тока с действующим значением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39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включены  последовательно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С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Ом. Определить действующее значение    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ab/>
        <w:t xml:space="preserve">тока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и потребляемые мощности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Задачу решить символическим методом.</w:t>
      </w:r>
      <w:r w:rsidR="00A2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4F0" w:rsidRPr="00A214F0" w:rsidRDefault="00716AD4" w:rsidP="00A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В электрической цепи два участка с сопротивлениями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>6-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4 и 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Z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j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E106D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соединены последовательно. Напряжение питания </w:t>
      </w:r>
      <w:proofErr w:type="spellStart"/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spellEnd"/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>0sin(314t-</w:t>
      </w:r>
      <w:r w:rsidR="00E106D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>8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). Определить действующее 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ab/>
        <w:t xml:space="preserve">значение тока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и потребляемые мощности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>. Задачу решить символическим методом.</w:t>
      </w:r>
    </w:p>
    <w:p w:rsidR="00EE02C9" w:rsidRP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03879"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Электрическая цепь состоит из двух параллельных ветвей с сопротивлениями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,4 </w:t>
      </w:r>
      <w:proofErr w:type="gramStart"/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м, 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,5 Ом, R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=1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Ом,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=1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Ом. Уравнение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264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sin(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00t+</w:t>
      </w:r>
      <w:r w:rsidR="00D038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). Определить действующие значения токов в ветвях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2,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действующее значение тока в неразветвлённой части цепи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. Задачу решить символическим методом.</w:t>
      </w:r>
    </w:p>
    <w:p w:rsidR="00EE02C9" w:rsidRDefault="00716AD4" w:rsidP="00EE0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3879">
        <w:rPr>
          <w:rFonts w:ascii="Times New Roman" w:hAnsi="Times New Roman" w:cs="Times New Roman"/>
          <w:sz w:val="24"/>
          <w:szCs w:val="24"/>
        </w:rPr>
        <w:t xml:space="preserve">. </w:t>
      </w:r>
      <w:r w:rsidR="00EE02C9" w:rsidRPr="00EE02C9">
        <w:rPr>
          <w:rFonts w:ascii="Times New Roman" w:hAnsi="Times New Roman" w:cs="Times New Roman"/>
          <w:sz w:val="24"/>
          <w:szCs w:val="24"/>
        </w:rPr>
        <w:t>Электрическая цепь состоит из двух последовательно соединённых участков: реальной катушки с параметрами</w:t>
      </w:r>
      <w:r w:rsidR="00EE02C9" w:rsidRPr="00EE02C9">
        <w:rPr>
          <w:rFonts w:ascii="Times New Roman" w:hAnsi="Times New Roman" w:cs="Times New Roman"/>
          <w:sz w:val="24"/>
          <w:szCs w:val="24"/>
        </w:rPr>
        <w:tab/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D03879">
        <w:rPr>
          <w:rFonts w:ascii="Times New Roman" w:hAnsi="Times New Roman" w:cs="Times New Roman"/>
          <w:sz w:val="24"/>
          <w:szCs w:val="24"/>
        </w:rPr>
        <w:t>13,5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2C9" w:rsidRPr="00EE02C9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EE02C9" w:rsidRPr="00EE02C9">
        <w:rPr>
          <w:rFonts w:ascii="Times New Roman" w:hAnsi="Times New Roman" w:cs="Times New Roman"/>
          <w:sz w:val="24"/>
          <w:szCs w:val="24"/>
        </w:rPr>
        <w:t xml:space="preserve">м и 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D03879">
        <w:rPr>
          <w:rFonts w:ascii="Times New Roman" w:hAnsi="Times New Roman" w:cs="Times New Roman"/>
          <w:sz w:val="24"/>
          <w:szCs w:val="24"/>
        </w:rPr>
        <w:t>39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Ом и реального конденсатора  </w:t>
      </w:r>
      <w:r w:rsidR="00EE02C9" w:rsidRPr="00EE02C9">
        <w:rPr>
          <w:rFonts w:ascii="Times New Roman" w:hAnsi="Times New Roman" w:cs="Times New Roman"/>
          <w:sz w:val="24"/>
          <w:szCs w:val="24"/>
        </w:rPr>
        <w:tab/>
        <w:t xml:space="preserve">с параметрами 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D03879">
        <w:rPr>
          <w:rFonts w:ascii="Times New Roman" w:hAnsi="Times New Roman" w:cs="Times New Roman"/>
          <w:sz w:val="24"/>
          <w:szCs w:val="24"/>
        </w:rPr>
        <w:t>21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,5 Ом  и 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D03879">
        <w:rPr>
          <w:rFonts w:ascii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1,9 Ом. Действующее значение </w:t>
      </w:r>
      <w:r w:rsidR="00EE02C9" w:rsidRPr="00EE02C9">
        <w:rPr>
          <w:rFonts w:ascii="Times New Roman" w:hAnsi="Times New Roman" w:cs="Times New Roman"/>
          <w:sz w:val="24"/>
          <w:szCs w:val="24"/>
        </w:rPr>
        <w:tab/>
        <w:t xml:space="preserve">напряжения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D03879">
        <w:rPr>
          <w:rFonts w:ascii="Times New Roman" w:hAnsi="Times New Roman" w:cs="Times New Roman"/>
          <w:sz w:val="24"/>
          <w:szCs w:val="24"/>
        </w:rPr>
        <w:t>3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00 В. </w:t>
      </w:r>
    </w:p>
    <w:p w:rsidR="00EE02C9" w:rsidRDefault="00EE02C9" w:rsidP="00EE0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2C9">
        <w:rPr>
          <w:rFonts w:ascii="Times New Roman" w:hAnsi="Times New Roman" w:cs="Times New Roman"/>
          <w:sz w:val="24"/>
          <w:szCs w:val="24"/>
        </w:rPr>
        <w:t xml:space="preserve">Изобразить схему электрической цепи. Определить полное </w:t>
      </w:r>
      <w:r w:rsidRPr="00EE02C9">
        <w:rPr>
          <w:rFonts w:ascii="Times New Roman" w:hAnsi="Times New Roman" w:cs="Times New Roman"/>
          <w:sz w:val="24"/>
          <w:szCs w:val="24"/>
        </w:rPr>
        <w:tab/>
        <w:t xml:space="preserve">сопротивление цепи </w:t>
      </w:r>
      <w:r w:rsidRPr="00EE02C9">
        <w:rPr>
          <w:rFonts w:ascii="Times New Roman" w:hAnsi="Times New Roman" w:cs="Times New Roman"/>
          <w:i/>
          <w:sz w:val="24"/>
          <w:szCs w:val="24"/>
        </w:rPr>
        <w:t>Z</w:t>
      </w:r>
      <w:r w:rsidRPr="00EE02C9">
        <w:rPr>
          <w:rFonts w:ascii="Times New Roman" w:hAnsi="Times New Roman" w:cs="Times New Roman"/>
          <w:sz w:val="24"/>
          <w:szCs w:val="24"/>
        </w:rPr>
        <w:t xml:space="preserve">, действующее значение тока </w:t>
      </w:r>
      <w:r w:rsidRPr="00EE02C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E02C9">
        <w:rPr>
          <w:rFonts w:ascii="Times New Roman" w:hAnsi="Times New Roman" w:cs="Times New Roman"/>
          <w:sz w:val="24"/>
          <w:szCs w:val="24"/>
        </w:rPr>
        <w:t xml:space="preserve"> и потребляемые мощности </w:t>
      </w:r>
      <w:r w:rsidRPr="00EE02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02C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E02C9">
        <w:rPr>
          <w:rFonts w:ascii="Times New Roman" w:hAnsi="Times New Roman" w:cs="Times New Roman"/>
          <w:i/>
          <w:sz w:val="24"/>
          <w:szCs w:val="24"/>
        </w:rPr>
        <w:t>,Q,S</w:t>
      </w:r>
      <w:r w:rsidRPr="00EE02C9">
        <w:rPr>
          <w:rFonts w:ascii="Times New Roman" w:hAnsi="Times New Roman" w:cs="Times New Roman"/>
          <w:sz w:val="24"/>
          <w:szCs w:val="24"/>
        </w:rPr>
        <w:t>. Задачу решить символическим методом.</w:t>
      </w:r>
    </w:p>
    <w:p w:rsidR="00EE02C9" w:rsidRPr="00D03879" w:rsidRDefault="00716AD4" w:rsidP="00D038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3879">
        <w:rPr>
          <w:rFonts w:ascii="Times New Roman" w:hAnsi="Times New Roman" w:cs="Times New Roman"/>
          <w:sz w:val="24"/>
          <w:szCs w:val="24"/>
        </w:rPr>
        <w:t>. 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В электрической цепи с последовательным соединением активного сопротивления </w:t>
      </w:r>
      <w:r w:rsidR="00EE02C9" w:rsidRPr="00D03879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 = </w:t>
      </w:r>
      <w:r w:rsidR="00D03879">
        <w:rPr>
          <w:rFonts w:ascii="Times New Roman" w:hAnsi="Times New Roman" w:cs="Times New Roman"/>
          <w:sz w:val="24"/>
          <w:szCs w:val="24"/>
        </w:rPr>
        <w:t>52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 Ом и ёмкостного сопротивления</w:t>
      </w:r>
      <w:r w:rsidR="00EE02C9" w:rsidRPr="00D03879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="00EE02C9" w:rsidRPr="00D0387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 = </w:t>
      </w:r>
      <w:r w:rsidR="00D03879">
        <w:rPr>
          <w:rFonts w:ascii="Times New Roman" w:hAnsi="Times New Roman" w:cs="Times New Roman"/>
          <w:sz w:val="24"/>
          <w:szCs w:val="24"/>
        </w:rPr>
        <w:t>8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6,8 Ом протекает ток </w:t>
      </w:r>
      <w:proofErr w:type="spellStart"/>
      <w:r w:rsidR="00EE02C9" w:rsidRPr="00D03879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EE02C9" w:rsidRPr="00D03879">
        <w:rPr>
          <w:rFonts w:ascii="Times New Roman" w:hAnsi="Times New Roman" w:cs="Times New Roman"/>
          <w:sz w:val="24"/>
          <w:szCs w:val="24"/>
        </w:rPr>
        <w:t xml:space="preserve"> = </w:t>
      </w:r>
      <w:r w:rsidR="00D03879">
        <w:rPr>
          <w:rFonts w:ascii="Times New Roman" w:hAnsi="Times New Roman" w:cs="Times New Roman"/>
          <w:sz w:val="24"/>
          <w:szCs w:val="24"/>
        </w:rPr>
        <w:t>4,2</w:t>
      </w:r>
      <w:r w:rsidR="00EE02C9" w:rsidRPr="00D03879">
        <w:rPr>
          <w:rFonts w:ascii="Times New Roman" w:hAnsi="Times New Roman" w:cs="Times New Roman"/>
          <w:sz w:val="24"/>
          <w:szCs w:val="24"/>
        </w:rPr>
        <w:t>∙</w:t>
      </w:r>
      <w:r w:rsidR="00EE02C9" w:rsidRPr="00D03879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="00EE02C9" w:rsidRPr="00D03879">
        <w:rPr>
          <w:rFonts w:ascii="Times New Roman" w:hAnsi="Times New Roman" w:cs="Times New Roman"/>
          <w:sz w:val="24"/>
          <w:szCs w:val="24"/>
        </w:rPr>
        <w:t>(314</w:t>
      </w:r>
      <w:r w:rsidR="00EE02C9" w:rsidRPr="00D0387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03879">
        <w:rPr>
          <w:rFonts w:ascii="Times New Roman" w:hAnsi="Times New Roman" w:cs="Times New Roman"/>
          <w:sz w:val="24"/>
          <w:szCs w:val="24"/>
        </w:rPr>
        <w:t>-4</w:t>
      </w:r>
      <w:r w:rsidR="00EE02C9" w:rsidRPr="00D03879">
        <w:rPr>
          <w:rFonts w:ascii="Times New Roman" w:hAnsi="Times New Roman" w:cs="Times New Roman"/>
          <w:sz w:val="24"/>
          <w:szCs w:val="24"/>
        </w:rPr>
        <w:t>0</w:t>
      </w:r>
      <w:r w:rsidR="00EE02C9" w:rsidRPr="00D0387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E02C9" w:rsidRPr="00D03879">
        <w:rPr>
          <w:rFonts w:ascii="Times New Roman" w:hAnsi="Times New Roman" w:cs="Times New Roman"/>
          <w:sz w:val="24"/>
          <w:szCs w:val="24"/>
        </w:rPr>
        <w:t xml:space="preserve">). Определить комплексы полного сопротивления, тока, напряжения и полной мощности. Найти действующие значения тока и напряжения; полную, активную и реактивную мощности </w:t>
      </w:r>
      <w:r w:rsidR="00EE02C9" w:rsidRPr="00D0387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EE02C9" w:rsidRPr="00D038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02C9" w:rsidRPr="00D0387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EE02C9" w:rsidRPr="00D038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02C9" w:rsidRPr="00D03879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EE02C9" w:rsidRPr="00D03879">
        <w:rPr>
          <w:rFonts w:ascii="Times New Roman" w:hAnsi="Times New Roman" w:cs="Times New Roman"/>
          <w:i/>
          <w:sz w:val="24"/>
          <w:szCs w:val="24"/>
        </w:rPr>
        <w:t>.</w:t>
      </w:r>
    </w:p>
    <w:p w:rsidR="00716AD4" w:rsidRDefault="00716AD4" w:rsidP="00D03879">
      <w:pPr>
        <w:pStyle w:val="3"/>
        <w:jc w:val="center"/>
        <w:rPr>
          <w:sz w:val="24"/>
          <w:szCs w:val="24"/>
        </w:rPr>
      </w:pPr>
    </w:p>
    <w:p w:rsidR="00EE02C9" w:rsidRDefault="00716AD4" w:rsidP="00716AD4">
      <w:pPr>
        <w:pStyle w:val="3"/>
        <w:spacing w:after="240"/>
        <w:jc w:val="center"/>
        <w:rPr>
          <w:sz w:val="24"/>
          <w:szCs w:val="24"/>
        </w:rPr>
      </w:pPr>
      <w:r w:rsidRPr="00716AD4">
        <w:rPr>
          <w:sz w:val="24"/>
          <w:szCs w:val="24"/>
        </w:rPr>
        <w:t>ТРЁХФАЗНЫЕ ЭЛЕКТРИЧЕСКИЕ ЦЕПИ</w:t>
      </w:r>
    </w:p>
    <w:p w:rsidR="00A214F0" w:rsidRPr="00A214F0" w:rsidRDefault="00716AD4" w:rsidP="00D1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3879">
        <w:rPr>
          <w:rFonts w:ascii="Times New Roman" w:hAnsi="Times New Roman" w:cs="Times New Roman"/>
          <w:sz w:val="24"/>
          <w:szCs w:val="24"/>
        </w:rPr>
        <w:t>. 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Симметричная нагрузка трёхфазной цепи соединена звездой. Сопротивление одной фазы  </w:t>
      </w:r>
      <w:r w:rsidR="00A214F0" w:rsidRPr="00A214F0">
        <w:rPr>
          <w:rFonts w:ascii="Times New Roman" w:hAnsi="Times New Roman" w:cs="Times New Roman"/>
          <w:i/>
          <w:sz w:val="24"/>
          <w:szCs w:val="24"/>
        </w:rPr>
        <w:t>R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 = 2</w:t>
      </w:r>
      <w:r w:rsidR="00D03879">
        <w:rPr>
          <w:rFonts w:ascii="Times New Roman" w:hAnsi="Times New Roman" w:cs="Times New Roman"/>
          <w:sz w:val="24"/>
          <w:szCs w:val="24"/>
        </w:rPr>
        <w:t>5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 Ом, </w:t>
      </w:r>
      <w:r w:rsidR="00A214F0" w:rsidRPr="00A214F0">
        <w:rPr>
          <w:rFonts w:ascii="Times New Roman" w:hAnsi="Times New Roman" w:cs="Times New Roman"/>
          <w:i/>
          <w:sz w:val="24"/>
          <w:szCs w:val="24"/>
        </w:rPr>
        <w:t>X</w:t>
      </w:r>
      <w:r w:rsidR="00A214F0" w:rsidRPr="00A214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= </w:t>
      </w:r>
      <w:r w:rsidR="00D03879">
        <w:rPr>
          <w:rFonts w:ascii="Times New Roman" w:hAnsi="Times New Roman" w:cs="Times New Roman"/>
          <w:sz w:val="24"/>
          <w:szCs w:val="24"/>
        </w:rPr>
        <w:t>4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2 Ом. Линейное напряжение </w:t>
      </w:r>
      <w:proofErr w:type="gramStart"/>
      <w:r w:rsidR="00A214F0" w:rsidRPr="00A214F0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proofErr w:type="gramEnd"/>
      <w:r w:rsidR="00A214F0" w:rsidRPr="00A214F0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A214F0" w:rsidRPr="00A214F0">
        <w:rPr>
          <w:rFonts w:ascii="Times New Roman" w:hAnsi="Times New Roman" w:cs="Times New Roman"/>
          <w:sz w:val="24"/>
          <w:szCs w:val="24"/>
        </w:rPr>
        <w:t>=3</w:t>
      </w:r>
      <w:r w:rsidR="00D03879">
        <w:rPr>
          <w:rFonts w:ascii="Times New Roman" w:hAnsi="Times New Roman" w:cs="Times New Roman"/>
          <w:sz w:val="24"/>
          <w:szCs w:val="24"/>
        </w:rPr>
        <w:t>06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 В. Определить действующие значения фазного напряжения </w:t>
      </w:r>
      <w:r w:rsidR="00A214F0" w:rsidRPr="00A214F0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A214F0" w:rsidRPr="00A214F0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, фазного тока </w:t>
      </w:r>
      <w:r w:rsidR="00A214F0" w:rsidRPr="00A214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214F0" w:rsidRPr="00A214F0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="00A214F0" w:rsidRPr="00A214F0">
        <w:rPr>
          <w:rFonts w:ascii="Times New Roman" w:hAnsi="Times New Roman" w:cs="Times New Roman"/>
          <w:sz w:val="24"/>
          <w:szCs w:val="24"/>
        </w:rPr>
        <w:t xml:space="preserve"> и линейного тока </w:t>
      </w:r>
      <w:r w:rsidR="00A214F0" w:rsidRPr="00A214F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214F0" w:rsidRPr="00A214F0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A214F0" w:rsidRPr="00A214F0">
        <w:rPr>
          <w:rFonts w:ascii="Times New Roman" w:hAnsi="Times New Roman" w:cs="Times New Roman"/>
          <w:sz w:val="24"/>
          <w:szCs w:val="24"/>
        </w:rPr>
        <w:t>. Построить векторную диаграмму напряжений и токов.</w:t>
      </w:r>
    </w:p>
    <w:p w:rsidR="00EE02C9" w:rsidRPr="00EE02C9" w:rsidRDefault="00D03879" w:rsidP="00D1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A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hAnsi="Times New Roman" w:cs="Times New Roman"/>
          <w:sz w:val="24"/>
          <w:szCs w:val="24"/>
        </w:rPr>
        <w:t>Обмотки трёхфазного двигателя  соединены звездой. Действующие значения фазного напряжения U</w:t>
      </w:r>
      <w:r w:rsidR="00EE02C9" w:rsidRPr="00EE02C9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EE02C9" w:rsidRPr="00EE02C9">
        <w:rPr>
          <w:rFonts w:ascii="Times New Roman" w:hAnsi="Times New Roman" w:cs="Times New Roman"/>
          <w:sz w:val="24"/>
          <w:szCs w:val="24"/>
        </w:rPr>
        <w:t>=2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 В, тока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I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hAnsi="Times New Roman" w:cs="Times New Roman"/>
          <w:sz w:val="24"/>
          <w:szCs w:val="24"/>
        </w:rPr>
        <w:t>5 А. Активная мощность, потребляемая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двигателем, 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380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 Вт. Нарисовать схему. Определить полную мощность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S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и реактивную мощность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Q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нагрузки, коэффициент мощности </w:t>
      </w:r>
      <w:proofErr w:type="spellStart"/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proofErr w:type="spellEnd"/>
      <w:r w:rsidR="00EE02C9" w:rsidRPr="00EE02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φ</w:t>
      </w:r>
      <w:r w:rsidR="00EE02C9" w:rsidRPr="00EE02C9">
        <w:rPr>
          <w:rFonts w:ascii="Times New Roman" w:hAnsi="Times New Roman" w:cs="Times New Roman"/>
          <w:sz w:val="24"/>
          <w:szCs w:val="24"/>
        </w:rPr>
        <w:t>.</w:t>
      </w:r>
    </w:p>
    <w:p w:rsidR="00EE02C9" w:rsidRDefault="00D03879" w:rsidP="00D03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16A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Трёхфазная нагрузка соединена звездой с нейтральным проводом, сопротивлением которого можно пренебречь. Сопротивления фаз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="00EE02C9" w:rsidRPr="00EE02C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hAnsi="Times New Roman" w:cs="Times New Roman"/>
          <w:sz w:val="24"/>
          <w:szCs w:val="24"/>
        </w:rPr>
        <w:t>=</w:t>
      </w:r>
      <w:r w:rsidR="00EE02C9" w:rsidRPr="00EE02C9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D16FB0">
        <w:rPr>
          <w:rFonts w:ascii="Times New Roman" w:hAnsi="Times New Roman" w:cs="Times New Roman"/>
          <w:sz w:val="24"/>
          <w:szCs w:val="24"/>
        </w:rPr>
        <w:t>4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00 Ом,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С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hAnsi="Times New Roman" w:cs="Times New Roman"/>
          <w:sz w:val="24"/>
          <w:szCs w:val="24"/>
        </w:rPr>
        <w:t>8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 Ом. Линейное напряжение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3</w:t>
      </w:r>
      <w:r w:rsidR="00D16FB0">
        <w:rPr>
          <w:rFonts w:ascii="Times New Roman" w:hAnsi="Times New Roman" w:cs="Times New Roman"/>
          <w:sz w:val="24"/>
          <w:szCs w:val="24"/>
        </w:rPr>
        <w:t>80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В.Определить токи в фазах приёмника и ток в нейтральном проводе. Задачу решить символическим методом.</w:t>
      </w:r>
    </w:p>
    <w:p w:rsidR="00EE02C9" w:rsidRDefault="00D16FB0" w:rsidP="00EE02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A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В трёхфазной цепи, соединенной звездой без нейтрального провода, линейное напряжение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20 В. Комплекс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 xml:space="preserve">напряжения смещения </w:t>
      </w:r>
      <w:proofErr w:type="spell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нейтрали</w:t>
      </w:r>
      <w:proofErr w:type="spellEnd"/>
      <w:r w:rsidR="00EE02C9" w:rsidRPr="00EE02C9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e>
        </m:acc>
      </m:oMath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EE02C9" w:rsidRPr="00EE02C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EE02C9" w:rsidRPr="00EE02C9">
        <w:rPr>
          <w:rFonts w:ascii="Times New Roman" w:hAnsi="Times New Roman" w:cs="Times New Roman"/>
          <w:sz w:val="24"/>
          <w:szCs w:val="24"/>
        </w:rPr>
        <w:t>0∙</w:t>
      </w:r>
      <w:proofErr w:type="spellStart"/>
      <w:r w:rsidR="00EE02C9" w:rsidRPr="00EE02C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E02C9" w:rsidRPr="00EE02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j</w:t>
      </w:r>
      <w:r w:rsidR="00EE02C9" w:rsidRPr="00EE02C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E02C9" w:rsidRPr="00EE02C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. Определить фазные напряжения приёмника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′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′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E02C9" w:rsidRPr="00EE02C9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′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E02C9" w:rsidRPr="00EE02C9">
        <w:rPr>
          <w:rFonts w:ascii="Times New Roman" w:hAnsi="Times New Roman" w:cs="Times New Roman"/>
          <w:sz w:val="24"/>
          <w:szCs w:val="24"/>
        </w:rPr>
        <w:t>Построить векторную диаграмму напряжений.</w:t>
      </w:r>
    </w:p>
    <w:p w:rsidR="00EE02C9" w:rsidRDefault="00D16FB0" w:rsidP="00D1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Трёхфазный электродвигатель, обмотки которого соединены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треугольником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, имеет активное сопротивление каждой фазы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02C9" w:rsidRPr="00EE02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Ом и индуктивное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X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EE02C9" w:rsidRPr="00EE02C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hAnsi="Times New Roman" w:cs="Times New Roman"/>
          <w:sz w:val="24"/>
          <w:szCs w:val="24"/>
        </w:rPr>
        <w:t>=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Ом. Линейное напряжение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EE02C9" w:rsidRPr="00EE02C9">
        <w:rPr>
          <w:rFonts w:ascii="Times New Roman" w:hAnsi="Times New Roman" w:cs="Times New Roman"/>
          <w:sz w:val="24"/>
          <w:szCs w:val="24"/>
        </w:rPr>
        <w:t>0 В. Определить линейные и фазные токи в рабочем режиме, построить векторную диаграмму напряжений и токов.</w:t>
      </w:r>
    </w:p>
    <w:p w:rsidR="00EE02C9" w:rsidRDefault="00D16FB0" w:rsidP="00D1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A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Несимметричная нагрузка соединена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звездой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. Линейное напряжение </w:t>
      </w:r>
      <w:proofErr w:type="gramStart"/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0 В. Напряжение смещения </w:t>
      </w:r>
      <w:proofErr w:type="spellStart"/>
      <w:r w:rsidR="00EE02C9" w:rsidRPr="00EE02C9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="00EE02C9" w:rsidRPr="00EE02C9">
        <w:rPr>
          <w:rFonts w:ascii="Times New Roman" w:hAnsi="Times New Roman" w:cs="Times New Roman"/>
          <w:sz w:val="24"/>
          <w:szCs w:val="24"/>
        </w:rPr>
        <w:t xml:space="preserve"> </w:t>
      </w:r>
      <w:r w:rsidR="00EE02C9" w:rsidRPr="00EE02C9">
        <w:rPr>
          <w:rFonts w:ascii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EE02C9" w:rsidRPr="00EE02C9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E02C9" w:rsidRPr="00EE02C9">
        <w:rPr>
          <w:rFonts w:ascii="Times New Roman" w:hAnsi="Times New Roman" w:cs="Times New Roman"/>
          <w:sz w:val="24"/>
          <w:szCs w:val="24"/>
        </w:rPr>
        <w:t>0 e</w:t>
      </w:r>
      <w:r w:rsidR="00EE02C9" w:rsidRPr="00EE02C9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45</w:t>
      </w:r>
      <w:r w:rsidR="00EE02C9" w:rsidRPr="00EE02C9">
        <w:rPr>
          <w:rFonts w:ascii="Times New Roman" w:hAnsi="Times New Roman" w:cs="Times New Roman"/>
          <w:sz w:val="24"/>
          <w:szCs w:val="24"/>
        </w:rPr>
        <w:t>.  Определить фазные напряжения на нагрузке. Построить векторную диаграмму напряжений.</w:t>
      </w:r>
    </w:p>
    <w:p w:rsidR="00EE02C9" w:rsidRDefault="00D16FB0" w:rsidP="00D16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6A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Фазное напряжение генератора, соединённого </w:t>
      </w:r>
      <w:r w:rsidR="00EE02C9" w:rsidRPr="00D16FB0">
        <w:rPr>
          <w:rFonts w:ascii="Times New Roman" w:hAnsi="Times New Roman" w:cs="Times New Roman"/>
          <w:i/>
          <w:sz w:val="24"/>
          <w:szCs w:val="24"/>
        </w:rPr>
        <w:t>звездой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02C9" w:rsidRPr="00D16FB0">
        <w:rPr>
          <w:rFonts w:ascii="Times New Roman" w:hAnsi="Times New Roman" w:cs="Times New Roman"/>
          <w:i/>
          <w:sz w:val="24"/>
          <w:szCs w:val="24"/>
        </w:rPr>
        <w:t>U</w:t>
      </w:r>
      <w:proofErr w:type="gramEnd"/>
      <w:r w:rsidR="00EE02C9" w:rsidRPr="00D16FB0">
        <w:rPr>
          <w:rFonts w:ascii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50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0 В. Трёхфазный приёмник, соединённый треугольником, имеет сопротивление фазы </w:t>
      </w:r>
      <w:r w:rsidR="00EE02C9" w:rsidRPr="00D16FB0">
        <w:rPr>
          <w:rFonts w:ascii="Times New Roman" w:hAnsi="Times New Roman" w:cs="Times New Roman"/>
          <w:i/>
          <w:sz w:val="24"/>
          <w:szCs w:val="24"/>
        </w:rPr>
        <w:t>R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40 Ом, </w:t>
      </w:r>
      <w:r w:rsidR="00EE02C9" w:rsidRPr="00D16FB0">
        <w:rPr>
          <w:rFonts w:ascii="Times New Roman" w:hAnsi="Times New Roman" w:cs="Times New Roman"/>
          <w:i/>
          <w:sz w:val="24"/>
          <w:szCs w:val="24"/>
        </w:rPr>
        <w:t>X</w:t>
      </w:r>
      <w:r w:rsidR="00EE02C9" w:rsidRPr="00D16FB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EE02C9" w:rsidRPr="00D16FB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02C9" w:rsidRPr="00D16FB0">
        <w:rPr>
          <w:rFonts w:ascii="Times New Roman" w:hAnsi="Times New Roman" w:cs="Times New Roman"/>
          <w:sz w:val="24"/>
          <w:szCs w:val="24"/>
        </w:rPr>
        <w:t xml:space="preserve">30 Ом. </w:t>
      </w:r>
      <w:r w:rsidR="00EE02C9" w:rsidRPr="00D16FB0">
        <w:rPr>
          <w:rFonts w:ascii="Times New Roman" w:hAnsi="Times New Roman" w:cs="Times New Roman"/>
          <w:sz w:val="24"/>
          <w:szCs w:val="24"/>
        </w:rPr>
        <w:tab/>
        <w:t>Определить фазные и линейные токи приёмника. Построить векторную диаграмму.</w:t>
      </w:r>
    </w:p>
    <w:p w:rsid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16FB0">
        <w:rPr>
          <w:rFonts w:ascii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Трёхфазная нагрузка соединена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звездой с нейтральным проводом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, сопротивлением которого можно пренебречь (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=0). Линейное напряжение 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В. Сопротивления фаз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8,4+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21,5;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4,9 +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1,4;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0. Определить токи в фазах нагрузки и ток в нейтральном проводе. Построить векторную диаграмму.</w:t>
      </w:r>
    </w:p>
    <w:p w:rsidR="00EE02C9" w:rsidRPr="00EE02C9" w:rsidRDefault="00D16FB0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16AD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Трёхфазная нагрузка соединена звездой с нейтральным проводом, сопротивлением которого можно пренебречь. Сопротивления фаз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B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50 Ом, 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proofErr w:type="gram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С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00 Ом. Линейное напряжение 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Л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220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В. Определить токи в фазах приёмника и ток в нейтральном проводе. Задачу решить символическим методом.</w:t>
      </w:r>
    </w:p>
    <w:p w:rsidR="00A214F0" w:rsidRPr="00A214F0" w:rsidRDefault="00716AD4" w:rsidP="00A21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Симметричная  трёхфазная нагрузка соединена треугольником. Сопротивление каждой фазы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Ом, 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= 3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Ом. Линейное напряжение </w:t>
      </w:r>
      <w:proofErr w:type="gramStart"/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proofErr w:type="gramEnd"/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Л</w:t>
      </w:r>
      <w:r w:rsidR="00A214F0" w:rsidRPr="00A214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A214F0" w:rsidRPr="00A214F0">
        <w:rPr>
          <w:rFonts w:ascii="Times New Roman" w:eastAsia="Times New Roman" w:hAnsi="Times New Roman" w:cs="Times New Roman"/>
          <w:sz w:val="24"/>
          <w:szCs w:val="24"/>
        </w:rPr>
        <w:t xml:space="preserve"> В. Изобразить схему нагрузки. Указать положительные направления фазных и линейных токов, определить их действующие значения. Построить векторную диаграмму напряжений и токов.</w:t>
      </w:r>
    </w:p>
    <w:p w:rsidR="00EE02C9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Обмотки трёхфазного  двигателя (активно-индуктивное сопротивление) соединены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треугольником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. Фазный ток двигателя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фазное напряжение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В,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ab/>
        <w:t xml:space="preserve">коэффициент мощности </w:t>
      </w:r>
      <w:proofErr w:type="spell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cos</w:t>
      </w:r>
      <w:proofErr w:type="spell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 xml:space="preserve"> φ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0,</w:t>
      </w:r>
      <w:r w:rsidR="00D16FB0">
        <w:rPr>
          <w:rFonts w:ascii="Times New Roman" w:eastAsia="Times New Roman" w:hAnsi="Times New Roman" w:cs="Times New Roman"/>
          <w:sz w:val="24"/>
          <w:szCs w:val="24"/>
        </w:rPr>
        <w:t>9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.  Определить мощности, потребляемые двигателем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P,Q,S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), и линейный ток.</w:t>
      </w:r>
    </w:p>
    <w:p w:rsidR="00EE02C9" w:rsidRDefault="00D16FB0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AD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Трёхфазная нагрузка соединена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треугольником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. Фазное напряжение 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Ф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В. Фазные токи заданы в виде комплексов 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АВ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=3-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BC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=2,4-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,2; </w:t>
      </w:r>
      <m:oMath>
        <m:acc>
          <m:accPr>
            <m:chr m:val="̇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acc>
      </m:oMath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CA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+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3. Определить действующее значение линейного напряжения и </w:t>
      </w:r>
      <w:r w:rsidRPr="00EE02C9">
        <w:rPr>
          <w:rFonts w:ascii="Times New Roman" w:eastAsia="Times New Roman" w:hAnsi="Times New Roman" w:cs="Times New Roman"/>
          <w:sz w:val="24"/>
          <w:szCs w:val="24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2C9">
        <w:rPr>
          <w:rFonts w:ascii="Times New Roman" w:eastAsia="Times New Roman" w:hAnsi="Times New Roman" w:cs="Times New Roman"/>
          <w:sz w:val="24"/>
          <w:szCs w:val="24"/>
        </w:rPr>
        <w:t>е значени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02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линейных токов.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Нарисовать схему соединения нагрузки, обозначить фазные и линейные токи. Построить векторную диаграмму напряжений и токов.</w:t>
      </w:r>
    </w:p>
    <w:p w:rsidR="00EE02C9" w:rsidRDefault="00D16FB0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AD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Трёхфазная нагрузка соединена треугольником. Линейное напряжение 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proofErr w:type="gramEnd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Л</w:t>
      </w:r>
      <w:r w:rsidR="0034646E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 w:rsidR="0034646E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В. Сопротивления фаз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АВ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4646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0е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j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BC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4646E">
        <w:rPr>
          <w:rFonts w:ascii="Times New Roman" w:eastAsia="Times New Roman" w:hAnsi="Times New Roman" w:cs="Times New Roman"/>
          <w:sz w:val="24"/>
          <w:szCs w:val="24"/>
        </w:rPr>
        <w:t>75</w:t>
      </w:r>
      <w:proofErr w:type="spellStart"/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j</w:t>
      </w:r>
      <w:proofErr w:type="spellEnd"/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45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Z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CA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4646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j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. Начертить схему нагрузки,  указать положительные направления фазных и линейных токов. Определить действующие значения фазных и линейных токов.</w:t>
      </w:r>
    </w:p>
    <w:p w:rsidR="00716AD4" w:rsidRDefault="00716AD4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46E" w:rsidRDefault="00716AD4" w:rsidP="00346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6AD4">
        <w:rPr>
          <w:rFonts w:ascii="Times New Roman" w:eastAsia="Times New Roman" w:hAnsi="Times New Roman" w:cs="Times New Roman"/>
          <w:sz w:val="24"/>
          <w:szCs w:val="24"/>
        </w:rPr>
        <w:t>НЕСИНУСОИДАЛЬНЫЕ ПЕРИОДИЧЕСКИЕ НАПРЯЖЕНИЯ И ТОКИ</w:t>
      </w:r>
    </w:p>
    <w:p w:rsidR="00716AD4" w:rsidRPr="00716AD4" w:rsidRDefault="00716AD4" w:rsidP="003464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2C9" w:rsidRPr="00EE02C9" w:rsidRDefault="0034646E" w:rsidP="00EE0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16AD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В электрической цепи с сопротивлениями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0 Ом,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proofErr w:type="gramEnd"/>
      <w:r w:rsidR="00716AD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4 Ом</w:t>
      </w:r>
      <w:r w:rsidR="00EE02C9" w:rsidRPr="00EE0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протекает несинусоидальный ток </w:t>
      </w:r>
      <w:r w:rsidR="00EE02C9" w:rsidRPr="00EE02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,1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,0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sin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+ 70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02C9" w:rsidRPr="00EE02C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Определить действующие значения напряжения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 и тока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потребляемую полную мощность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, коэффициент искажения по напряжению 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EE02C9" w:rsidRPr="00EE02C9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И</w:t>
      </w:r>
      <w:proofErr w:type="gramStart"/>
      <w:r w:rsidR="00EE02C9" w:rsidRPr="00EE02C9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val="en-US"/>
        </w:rPr>
        <w:t>U</w:t>
      </w:r>
      <w:proofErr w:type="gramEnd"/>
      <w:r w:rsidR="00EE02C9" w:rsidRPr="00EE02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02C9" w:rsidRDefault="00EE02C9" w:rsidP="00EE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C9" w:rsidRPr="00EE02C9" w:rsidRDefault="00EE02C9" w:rsidP="00EE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02C9" w:rsidRPr="00EE02C9" w:rsidSect="003464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nch Script MT">
    <w:altName w:val="Coronet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2C9"/>
    <w:rsid w:val="0008024C"/>
    <w:rsid w:val="0034646E"/>
    <w:rsid w:val="00716AD4"/>
    <w:rsid w:val="00A214F0"/>
    <w:rsid w:val="00A72852"/>
    <w:rsid w:val="00D03879"/>
    <w:rsid w:val="00D16FB0"/>
    <w:rsid w:val="00E106D9"/>
    <w:rsid w:val="00EE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4C"/>
  </w:style>
  <w:style w:type="paragraph" w:styleId="3">
    <w:name w:val="heading 3"/>
    <w:basedOn w:val="a"/>
    <w:next w:val="a"/>
    <w:link w:val="30"/>
    <w:qFormat/>
    <w:rsid w:val="00EE02C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02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E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2014-04-08T08:36:00Z</dcterms:created>
  <dcterms:modified xsi:type="dcterms:W3CDTF">2016-05-20T04:50:00Z</dcterms:modified>
</cp:coreProperties>
</file>