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ПРИЛОЖЕНИЯ</w:t>
      </w: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36"/>
          <w:szCs w:val="36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10534D" w:rsidRDefault="0010534D" w:rsidP="0010534D">
      <w:pPr>
        <w:rPr>
          <w:rFonts w:ascii="Times New Roman" w:hAnsi="Times New Roman" w:cs="Times New Roman"/>
          <w:b/>
          <w:sz w:val="24"/>
          <w:szCs w:val="24"/>
        </w:rPr>
      </w:pPr>
    </w:p>
    <w:p w:rsidR="0010534D" w:rsidRDefault="0010534D" w:rsidP="001053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10534D" w:rsidRDefault="0010534D" w:rsidP="00105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единиц измерения давления из внесистемных единиц в единицы системы СИ</w:t>
      </w:r>
    </w:p>
    <w:tbl>
      <w:tblPr>
        <w:tblStyle w:val="a7"/>
        <w:tblW w:w="0" w:type="auto"/>
        <w:tblLook w:val="04A0"/>
      </w:tblPr>
      <w:tblGrid>
        <w:gridCol w:w="3369"/>
        <w:gridCol w:w="2126"/>
        <w:gridCol w:w="2693"/>
      </w:tblGrid>
      <w:tr w:rsidR="0010534D" w:rsidTr="00BC3D83">
        <w:tc>
          <w:tcPr>
            <w:tcW w:w="3369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единицы</w:t>
            </w:r>
          </w:p>
        </w:tc>
        <w:tc>
          <w:tcPr>
            <w:tcW w:w="2126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</w:p>
        </w:tc>
        <w:tc>
          <w:tcPr>
            <w:tcW w:w="2693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СИ</w:t>
            </w:r>
          </w:p>
        </w:tc>
      </w:tr>
      <w:tr w:rsidR="0010534D" w:rsidTr="00BC3D83">
        <w:tc>
          <w:tcPr>
            <w:tcW w:w="3369" w:type="dxa"/>
          </w:tcPr>
          <w:p w:rsidR="0010534D" w:rsidRDefault="0010534D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атмосфера</w:t>
            </w:r>
          </w:p>
        </w:tc>
        <w:tc>
          <w:tcPr>
            <w:tcW w:w="2126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693" w:type="dxa"/>
          </w:tcPr>
          <w:p w:rsidR="0010534D" w:rsidRPr="00AA5351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9,8·10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</w:tr>
      <w:tr w:rsidR="0010534D" w:rsidTr="00BC3D83">
        <w:tc>
          <w:tcPr>
            <w:tcW w:w="3369" w:type="dxa"/>
          </w:tcPr>
          <w:p w:rsidR="0010534D" w:rsidRDefault="0010534D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атмосфера</w:t>
            </w:r>
          </w:p>
        </w:tc>
        <w:tc>
          <w:tcPr>
            <w:tcW w:w="2126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2693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1,01·10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</w:tr>
      <w:tr w:rsidR="0010534D" w:rsidTr="00BC3D83">
        <w:tc>
          <w:tcPr>
            <w:tcW w:w="3369" w:type="dxa"/>
          </w:tcPr>
          <w:p w:rsidR="0010534D" w:rsidRDefault="0010534D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 ртутного столба</w:t>
            </w:r>
          </w:p>
        </w:tc>
        <w:tc>
          <w:tcPr>
            <w:tcW w:w="2126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</w:p>
        </w:tc>
        <w:tc>
          <w:tcPr>
            <w:tcW w:w="2693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Па</w:t>
            </w:r>
          </w:p>
        </w:tc>
      </w:tr>
      <w:tr w:rsidR="0010534D" w:rsidTr="00BC3D83">
        <w:tc>
          <w:tcPr>
            <w:tcW w:w="3369" w:type="dxa"/>
          </w:tcPr>
          <w:p w:rsidR="0010534D" w:rsidRDefault="0010534D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 водного столба</w:t>
            </w:r>
          </w:p>
        </w:tc>
        <w:tc>
          <w:tcPr>
            <w:tcW w:w="2126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од.ст</w:t>
            </w:r>
            <w:proofErr w:type="spellEnd"/>
          </w:p>
        </w:tc>
        <w:tc>
          <w:tcPr>
            <w:tcW w:w="2693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 Па</w:t>
            </w:r>
          </w:p>
        </w:tc>
      </w:tr>
      <w:tr w:rsidR="0010534D" w:rsidTr="00BC3D83">
        <w:tc>
          <w:tcPr>
            <w:tcW w:w="3369" w:type="dxa"/>
          </w:tcPr>
          <w:p w:rsidR="0010534D" w:rsidRDefault="0010534D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2126" w:type="dxa"/>
          </w:tcPr>
          <w:p w:rsidR="0010534D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бар</w:t>
            </w:r>
          </w:p>
        </w:tc>
        <w:tc>
          <w:tcPr>
            <w:tcW w:w="2693" w:type="dxa"/>
          </w:tcPr>
          <w:p w:rsidR="0010534D" w:rsidRPr="00AA5351" w:rsidRDefault="0010534D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</w:tr>
    </w:tbl>
    <w:p w:rsidR="0010534D" w:rsidRDefault="0010534D" w:rsidP="0010534D">
      <w:pPr>
        <w:rPr>
          <w:rFonts w:ascii="Times New Roman" w:hAnsi="Times New Roman" w:cs="Times New Roman"/>
          <w:sz w:val="24"/>
          <w:szCs w:val="24"/>
        </w:rPr>
      </w:pPr>
    </w:p>
    <w:p w:rsidR="0010534D" w:rsidRDefault="0010534D" w:rsidP="0010534D">
      <w:pPr>
        <w:rPr>
          <w:rFonts w:ascii="Times New Roman" w:hAnsi="Times New Roman" w:cs="Times New Roman"/>
          <w:sz w:val="24"/>
          <w:szCs w:val="24"/>
        </w:rPr>
      </w:pPr>
    </w:p>
    <w:p w:rsidR="0010534D" w:rsidRDefault="0010534D" w:rsidP="0010534D">
      <w:pPr>
        <w:rPr>
          <w:rFonts w:ascii="Times New Roman" w:hAnsi="Times New Roman" w:cs="Times New Roman"/>
          <w:sz w:val="24"/>
          <w:szCs w:val="24"/>
        </w:rPr>
      </w:pPr>
    </w:p>
    <w:p w:rsidR="0010534D" w:rsidRDefault="0010534D" w:rsidP="0010534D">
      <w:pPr>
        <w:rPr>
          <w:rFonts w:ascii="Times New Roman" w:hAnsi="Times New Roman" w:cs="Times New Roman"/>
          <w:sz w:val="24"/>
          <w:szCs w:val="24"/>
        </w:rPr>
      </w:pPr>
    </w:p>
    <w:p w:rsidR="0010534D" w:rsidRDefault="0010534D" w:rsidP="0010534D">
      <w:pPr>
        <w:rPr>
          <w:rFonts w:ascii="Times New Roman" w:hAnsi="Times New Roman" w:cs="Times New Roman"/>
          <w:sz w:val="24"/>
          <w:szCs w:val="24"/>
        </w:rPr>
      </w:pPr>
    </w:p>
    <w:p w:rsidR="0010534D" w:rsidRDefault="0010534D">
      <w:pPr>
        <w:rPr>
          <w:rFonts w:ascii="Times New Roman" w:hAnsi="Times New Roman" w:cs="Times New Roman"/>
          <w:b/>
          <w:sz w:val="24"/>
          <w:szCs w:val="24"/>
        </w:rPr>
      </w:pPr>
    </w:p>
    <w:p w:rsidR="00F566B9" w:rsidRDefault="00F5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566B9" w:rsidRDefault="00F566B9">
      <w:pPr>
        <w:rPr>
          <w:rFonts w:ascii="Times New Roman" w:hAnsi="Times New Roman" w:cs="Times New Roman"/>
          <w:b/>
          <w:sz w:val="24"/>
          <w:szCs w:val="24"/>
        </w:rPr>
      </w:pPr>
    </w:p>
    <w:p w:rsidR="00F566B9" w:rsidRDefault="00F566B9" w:rsidP="00F566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П3</w:t>
      </w:r>
    </w:p>
    <w:p w:rsidR="00F566B9" w:rsidRDefault="00F566B9" w:rsidP="00F56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Массовая изобарная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кДж/(кг·К)) и объемная (с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, кДж/(кг·К)) теплоемкости некоторых газов</w:t>
      </w:r>
    </w:p>
    <w:p w:rsidR="002D56B6" w:rsidRDefault="002D56B6" w:rsidP="00F566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9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844583" w:rsidTr="002D56B6">
        <w:tc>
          <w:tcPr>
            <w:tcW w:w="696" w:type="dxa"/>
            <w:vMerge w:val="restart"/>
          </w:tcPr>
          <w:p w:rsidR="00844583" w:rsidRPr="00F566B9" w:rsidRDefault="00844583" w:rsidP="00F5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 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52" w:type="dxa"/>
            <w:gridSpan w:val="2"/>
          </w:tcPr>
          <w:p w:rsidR="00844583" w:rsidRPr="00F566B9" w:rsidRDefault="00844583" w:rsidP="00F5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1752" w:type="dxa"/>
            <w:gridSpan w:val="2"/>
          </w:tcPr>
          <w:p w:rsidR="00844583" w:rsidRPr="00F566B9" w:rsidRDefault="00844583" w:rsidP="00F5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 (Н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gridSpan w:val="2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 (О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gridSpan w:val="2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gridSpan w:val="2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(СО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4583" w:rsidTr="002D56B6">
        <w:tc>
          <w:tcPr>
            <w:tcW w:w="696" w:type="dxa"/>
            <w:vMerge/>
          </w:tcPr>
          <w:p w:rsidR="00844583" w:rsidRDefault="00844583" w:rsidP="00F5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44583" w:rsidRDefault="00844583" w:rsidP="00F5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F5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844583" w:rsidRDefault="00844583" w:rsidP="00844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1.0032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0.7159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14.189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10.065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0.9136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0.6536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1.0387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0.7419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0.8173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0.6284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1.0098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0.7226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14.436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10.312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0.9328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0.6728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1.0421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0.7444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0.9156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0.7268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1.0241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0.7369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14.499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10.375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0.9630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0.7030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1.0517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0.7549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0.9948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0.8060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1.0446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0.7574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14.532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10.408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0.9948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0.7348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1.0693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0.7725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1.0601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0.8713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1.0680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0.7808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14.578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10.454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1.0237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07637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1.0911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0.7942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1.1137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0.9249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1.0919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0.8047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14.658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10.534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1.0480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0.7880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1.1158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0.8189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1.1585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0.9697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1.1149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0.8277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14.779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10.665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1.0689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0.8089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1.1396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0.8428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1.1962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1.0073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1.1355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0.8487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14.885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10.371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1.0860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0.8260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1.1618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0.8633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1.2276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1.0387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1.1547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0.8675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15.118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10.994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1.0999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0.8399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1.1824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0.8855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1.2544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1.0655</w:t>
            </w:r>
          </w:p>
        </w:tc>
      </w:tr>
      <w:tr w:rsidR="00844583" w:rsidTr="002D56B6">
        <w:tc>
          <w:tcPr>
            <w:tcW w:w="69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1.1706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0.8834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15.320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11.196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1.1120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0.8520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1.1999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0.9031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1.2766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1.0877</w:t>
            </w:r>
          </w:p>
        </w:tc>
      </w:tr>
      <w:tr w:rsidR="00844583" w:rsidTr="002D56B6">
        <w:tc>
          <w:tcPr>
            <w:tcW w:w="696" w:type="dxa"/>
          </w:tcPr>
          <w:p w:rsid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1.1844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0.8972</w:t>
            </w:r>
          </w:p>
        </w:tc>
        <w:tc>
          <w:tcPr>
            <w:tcW w:w="876" w:type="dxa"/>
          </w:tcPr>
          <w:p w:rsidR="00844583" w:rsidRPr="00E5211E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15.525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11.401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1.1225</w:t>
            </w:r>
          </w:p>
        </w:tc>
        <w:tc>
          <w:tcPr>
            <w:tcW w:w="876" w:type="dxa"/>
          </w:tcPr>
          <w:p w:rsidR="00844583" w:rsidRPr="00E77DB0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0.8625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1.2154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0.9186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1.2598</w:t>
            </w:r>
          </w:p>
        </w:tc>
        <w:tc>
          <w:tcPr>
            <w:tcW w:w="876" w:type="dxa"/>
          </w:tcPr>
          <w:p w:rsidR="00844583" w:rsidRPr="00844583" w:rsidRDefault="00844583" w:rsidP="00F56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1.1070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  <w:vMerge w:val="restart"/>
          </w:tcPr>
          <w:p w:rsidR="002D56B6" w:rsidRPr="00F566B9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t, 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52" w:type="dxa"/>
            <w:gridSpan w:val="2"/>
          </w:tcPr>
          <w:p w:rsidR="002D56B6" w:rsidRPr="00F566B9" w:rsidRDefault="002D56B6" w:rsidP="002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gridSpan w:val="2"/>
          </w:tcPr>
          <w:p w:rsidR="002D56B6" w:rsidRPr="00F566B9" w:rsidRDefault="002D56B6" w:rsidP="002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яной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gridSpan w:val="2"/>
          </w:tcPr>
          <w:p w:rsidR="002D56B6" w:rsidRPr="00E5211E" w:rsidRDefault="002D56B6" w:rsidP="002D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Сернистый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  <w:vMerge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87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sub>
                </m:sSub>
              </m:oMath>
            </m:oMathPara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1,0396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1,8594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1,3980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1,0417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0,7448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1,8728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1,4114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0,507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1,0463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0,7494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1,8937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1,4323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1,0538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0,7570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1,9192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1,4574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0,557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1,0634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0,7606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1,9477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1,4863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0,578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1,0748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0,7775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1,9778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1,5160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0,595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1,0861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0,7892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2,0092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1,5474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0,607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1,0978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0,8009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2,0419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1,5805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0,624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1,1091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0,8122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2,0754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1,6140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0,762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Pr="00E5211E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0,8231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2,1097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1,6483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0,645</w:t>
            </w:r>
          </w:p>
        </w:tc>
      </w:tr>
      <w:tr w:rsidR="002D56B6" w:rsidTr="00BC3D83">
        <w:trPr>
          <w:gridAfter w:val="4"/>
          <w:wAfter w:w="3504" w:type="dxa"/>
        </w:trPr>
        <w:tc>
          <w:tcPr>
            <w:tcW w:w="696" w:type="dxa"/>
          </w:tcPr>
          <w:p w:rsid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1,1304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0,8336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2,1436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1,6823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0,783</w:t>
            </w:r>
          </w:p>
        </w:tc>
        <w:tc>
          <w:tcPr>
            <w:tcW w:w="876" w:type="dxa"/>
          </w:tcPr>
          <w:p w:rsidR="002D56B6" w:rsidRPr="002D56B6" w:rsidRDefault="002D56B6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0,653</w:t>
            </w:r>
          </w:p>
        </w:tc>
      </w:tr>
    </w:tbl>
    <w:p w:rsidR="00F566B9" w:rsidRPr="00E5211E" w:rsidRDefault="00F566B9" w:rsidP="00F566B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534D" w:rsidRDefault="0010534D" w:rsidP="0010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10534D" w:rsidRDefault="0010534D" w:rsidP="001053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10534D" w:rsidRDefault="0010534D" w:rsidP="00105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Элементарный состав природных и попутных газов</w:t>
      </w:r>
    </w:p>
    <w:p w:rsidR="0010534D" w:rsidRDefault="001053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851"/>
        <w:gridCol w:w="850"/>
        <w:gridCol w:w="878"/>
        <w:gridCol w:w="823"/>
        <w:gridCol w:w="851"/>
        <w:gridCol w:w="709"/>
        <w:gridCol w:w="708"/>
        <w:gridCol w:w="709"/>
      </w:tblGrid>
      <w:tr w:rsidR="0010534D" w:rsidTr="004D6005">
        <w:tc>
          <w:tcPr>
            <w:tcW w:w="9322" w:type="dxa"/>
            <w:gridSpan w:val="9"/>
          </w:tcPr>
          <w:p w:rsidR="0010534D" w:rsidRDefault="004D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газы</w:t>
            </w:r>
          </w:p>
        </w:tc>
      </w:tr>
      <w:tr w:rsidR="0010534D" w:rsidTr="004D6005">
        <w:tc>
          <w:tcPr>
            <w:tcW w:w="2943" w:type="dxa"/>
            <w:vMerge w:val="restart"/>
          </w:tcPr>
          <w:p w:rsidR="0010534D" w:rsidRPr="004D6005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6379" w:type="dxa"/>
            <w:gridSpan w:val="8"/>
          </w:tcPr>
          <w:p w:rsidR="0010534D" w:rsidRPr="004D6005" w:rsidRDefault="004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газа % объема</w:t>
            </w:r>
          </w:p>
        </w:tc>
      </w:tr>
      <w:tr w:rsidR="004D6005" w:rsidTr="004D6005">
        <w:tc>
          <w:tcPr>
            <w:tcW w:w="2943" w:type="dxa"/>
            <w:vMerge/>
          </w:tcPr>
          <w:p w:rsidR="004D6005" w:rsidRDefault="004D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D6005" w:rsidRPr="00952746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4D6005" w:rsidRPr="00952746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878" w:type="dxa"/>
          </w:tcPr>
          <w:p w:rsidR="004D6005" w:rsidRPr="00952746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823" w:type="dxa"/>
          </w:tcPr>
          <w:p w:rsidR="004D6005" w:rsidRPr="00952746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851" w:type="dxa"/>
          </w:tcPr>
          <w:p w:rsidR="004D6005" w:rsidRPr="00952746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&gt;</w:t>
            </w:r>
          </w:p>
        </w:tc>
        <w:tc>
          <w:tcPr>
            <w:tcW w:w="709" w:type="dxa"/>
          </w:tcPr>
          <w:p w:rsidR="004D6005" w:rsidRPr="00952746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</w:tcPr>
          <w:p w:rsidR="004D6005" w:rsidRPr="004D6005" w:rsidRDefault="004D6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4D6005" w:rsidRPr="004D6005" w:rsidRDefault="004D60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Северо-Ставропольское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97,84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Самотлорское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98,78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Оренбургское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Шатлыкское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95,58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Ямбургское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89,67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Дашаво-Угерское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Выктульское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Новопортовское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Саратовское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Новодмитровское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Тарасовское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10,59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Варьеганское</w:t>
            </w:r>
            <w:proofErr w:type="spellEnd"/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59,33</w:t>
            </w:r>
          </w:p>
        </w:tc>
        <w:tc>
          <w:tcPr>
            <w:tcW w:w="850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87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823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A94AC8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4D6005" w:rsidTr="001E492E">
        <w:tc>
          <w:tcPr>
            <w:tcW w:w="9322" w:type="dxa"/>
            <w:gridSpan w:val="9"/>
          </w:tcPr>
          <w:p w:rsidR="004D6005" w:rsidRP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Попутные газы</w:t>
            </w:r>
          </w:p>
        </w:tc>
      </w:tr>
      <w:tr w:rsidR="004D6005" w:rsidTr="003270DA">
        <w:tc>
          <w:tcPr>
            <w:tcW w:w="2943" w:type="dxa"/>
            <w:vMerge w:val="restart"/>
          </w:tcPr>
          <w:p w:rsidR="004D6005" w:rsidRPr="004D6005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6379" w:type="dxa"/>
            <w:gridSpan w:val="8"/>
          </w:tcPr>
          <w:p w:rsidR="004D6005" w:rsidRPr="004D6005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газа % объема</w:t>
            </w:r>
          </w:p>
        </w:tc>
      </w:tr>
      <w:tr w:rsidR="004D6005" w:rsidTr="004D6005">
        <w:tc>
          <w:tcPr>
            <w:tcW w:w="2943" w:type="dxa"/>
            <w:vMerge/>
          </w:tcPr>
          <w:p w:rsidR="004D6005" w:rsidRPr="004D6005" w:rsidRDefault="004D6005" w:rsidP="004D60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50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878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823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851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&gt;</w:t>
            </w:r>
          </w:p>
        </w:tc>
        <w:tc>
          <w:tcPr>
            <w:tcW w:w="709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</w:tcPr>
          <w:p w:rsidR="004D6005" w:rsidRDefault="004D6005" w:rsidP="00BC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Узеньское</w:t>
            </w:r>
            <w:proofErr w:type="spellEnd"/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Шкаповское</w:t>
            </w:r>
            <w:proofErr w:type="spellEnd"/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D6005" w:rsidTr="004D6005">
        <w:tc>
          <w:tcPr>
            <w:tcW w:w="2943" w:type="dxa"/>
          </w:tcPr>
          <w:p w:rsidR="004D6005" w:rsidRPr="00952746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Соколово-Горское</w:t>
            </w:r>
            <w:proofErr w:type="spellEnd"/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23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Pr="00FE442D" w:rsidRDefault="004D6005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Мухановское</w:t>
            </w:r>
            <w:proofErr w:type="spellEnd"/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Майкопское</w:t>
            </w:r>
            <w:proofErr w:type="spellEnd"/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Ишимбаевское</w:t>
            </w:r>
            <w:proofErr w:type="spellEnd"/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6005" w:rsidTr="004D6005">
        <w:tc>
          <w:tcPr>
            <w:tcW w:w="2943" w:type="dxa"/>
          </w:tcPr>
          <w:p w:rsidR="004D6005" w:rsidRDefault="004D6005" w:rsidP="00BC3D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Пилюгинское</w:t>
            </w:r>
            <w:proofErr w:type="spellEnd"/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7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23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6005" w:rsidRDefault="00BC3854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10534D" w:rsidRDefault="0010534D">
      <w:pPr>
        <w:rPr>
          <w:rFonts w:ascii="Times New Roman" w:hAnsi="Times New Roman" w:cs="Times New Roman"/>
          <w:b/>
          <w:sz w:val="24"/>
          <w:szCs w:val="24"/>
        </w:rPr>
      </w:pPr>
    </w:p>
    <w:p w:rsidR="0010534D" w:rsidRDefault="0010534D">
      <w:pPr>
        <w:rPr>
          <w:rFonts w:ascii="Times New Roman" w:hAnsi="Times New Roman" w:cs="Times New Roman"/>
          <w:b/>
          <w:sz w:val="24"/>
          <w:szCs w:val="24"/>
        </w:rPr>
      </w:pPr>
    </w:p>
    <w:p w:rsidR="0010534D" w:rsidRDefault="0010534D">
      <w:pPr>
        <w:rPr>
          <w:rFonts w:ascii="Times New Roman" w:hAnsi="Times New Roman" w:cs="Times New Roman"/>
          <w:b/>
          <w:sz w:val="24"/>
          <w:szCs w:val="24"/>
        </w:rPr>
      </w:pPr>
    </w:p>
    <w:p w:rsidR="00BC3854" w:rsidRDefault="00BC3854">
      <w:pPr>
        <w:rPr>
          <w:rFonts w:ascii="Times New Roman" w:hAnsi="Times New Roman" w:cs="Times New Roman"/>
          <w:b/>
          <w:sz w:val="24"/>
          <w:szCs w:val="24"/>
        </w:rPr>
      </w:pPr>
    </w:p>
    <w:p w:rsidR="00BC3854" w:rsidRDefault="00BC3854">
      <w:pPr>
        <w:rPr>
          <w:rFonts w:ascii="Times New Roman" w:hAnsi="Times New Roman" w:cs="Times New Roman"/>
          <w:b/>
          <w:sz w:val="24"/>
          <w:szCs w:val="24"/>
        </w:rPr>
      </w:pPr>
    </w:p>
    <w:p w:rsidR="00BC3854" w:rsidRDefault="00BC3854">
      <w:pPr>
        <w:rPr>
          <w:rFonts w:ascii="Times New Roman" w:hAnsi="Times New Roman" w:cs="Times New Roman"/>
          <w:b/>
          <w:sz w:val="24"/>
          <w:szCs w:val="24"/>
        </w:rPr>
      </w:pPr>
    </w:p>
    <w:p w:rsidR="00BC3854" w:rsidRDefault="00BC3854">
      <w:pPr>
        <w:rPr>
          <w:rFonts w:ascii="Times New Roman" w:hAnsi="Times New Roman" w:cs="Times New Roman"/>
          <w:b/>
          <w:sz w:val="24"/>
          <w:szCs w:val="24"/>
        </w:rPr>
      </w:pPr>
    </w:p>
    <w:p w:rsidR="00BC3854" w:rsidRDefault="00BC3854">
      <w:pPr>
        <w:rPr>
          <w:rFonts w:ascii="Times New Roman" w:hAnsi="Times New Roman" w:cs="Times New Roman"/>
          <w:b/>
          <w:sz w:val="24"/>
          <w:szCs w:val="24"/>
        </w:rPr>
      </w:pPr>
    </w:p>
    <w:p w:rsidR="00177D30" w:rsidRDefault="00240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240206" w:rsidRDefault="00240206">
      <w:pPr>
        <w:rPr>
          <w:rFonts w:ascii="Times New Roman" w:hAnsi="Times New Roman" w:cs="Times New Roman"/>
          <w:b/>
          <w:sz w:val="24"/>
          <w:szCs w:val="24"/>
        </w:rPr>
      </w:pPr>
    </w:p>
    <w:p w:rsidR="00240206" w:rsidRDefault="00240206">
      <w:pPr>
        <w:rPr>
          <w:rFonts w:ascii="Times New Roman" w:hAnsi="Times New Roman" w:cs="Times New Roman"/>
          <w:b/>
          <w:sz w:val="24"/>
          <w:szCs w:val="24"/>
        </w:rPr>
      </w:pPr>
      <w:r w:rsidRPr="002402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96111"/>
            <wp:effectExtent l="19050" t="0" r="3175" b="0"/>
            <wp:docPr id="2" name="Рисунок 1" descr="http://skachate.ru/pars_docs/refs/148/147665/147665_html_m5b94d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chate.ru/pars_docs/refs/148/147665/147665_html_m5b94dab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06" w:rsidRDefault="00240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240206" w:rsidRDefault="00240206" w:rsidP="002402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П7-1</w:t>
      </w:r>
    </w:p>
    <w:p w:rsidR="00240206" w:rsidRDefault="00240206" w:rsidP="00240206">
      <w:pPr>
        <w:pStyle w:val="a5"/>
        <w:tabs>
          <w:tab w:val="num" w:pos="-1843"/>
          <w:tab w:val="right" w:pos="9072"/>
        </w:tabs>
        <w:jc w:val="center"/>
        <w:rPr>
          <w:b/>
          <w:bCs/>
        </w:rPr>
      </w:pPr>
      <w:r w:rsidRPr="00240206">
        <w:rPr>
          <w:b/>
          <w:bCs/>
          <w:sz w:val="24"/>
          <w:szCs w:val="24"/>
        </w:rPr>
        <w:t>Физические свойства воды на линии насыщения</w:t>
      </w:r>
      <w:r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709"/>
        <w:gridCol w:w="709"/>
      </w:tblGrid>
      <w:tr w:rsidR="00240206" w:rsidTr="00CD0E50">
        <w:tc>
          <w:tcPr>
            <w:tcW w:w="567" w:type="dxa"/>
          </w:tcPr>
          <w:p w:rsidR="00240206" w:rsidRDefault="008A3A8C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8" style="position:absolute;left:0;text-align:left;z-index:251662336" from="209.7pt,23.95pt" to="231.3pt,23.95pt" o:allowincell="f"/>
              </w:pict>
            </w:r>
            <w:r>
              <w:rPr>
                <w:noProof/>
                <w:sz w:val="22"/>
              </w:rPr>
              <w:pict>
                <v:line id="_x0000_s1027" style="position:absolute;left:0;text-align:left;z-index:251661312" from="159.3pt,23.95pt" to="188.1pt,23.95pt" o:allowincell="f"/>
              </w:pict>
            </w:r>
            <w:r>
              <w:rPr>
                <w:noProof/>
                <w:sz w:val="22"/>
              </w:rPr>
              <w:pict>
                <v:line id="_x0000_s1026" style="position:absolute;left:0;text-align:left;z-index:251660288" from="130.5pt,23.95pt" to="152.1pt,23.95pt" o:allowincell="f"/>
              </w:pict>
            </w:r>
            <w:r w:rsidR="00240206">
              <w:rPr>
                <w:sz w:val="22"/>
                <w:lang w:val="en-US"/>
              </w:rPr>
              <w:t>t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lang w:val="en-US"/>
              </w:rPr>
              <w:t>C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бар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72"/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vertAlign w:val="superscript"/>
              </w:rPr>
            </w:pP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</w:rPr>
              <w:t>/м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h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кДж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кг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  <w:lang w:val="en-US"/>
              </w:rPr>
              <w:t>p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кДж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кг</w:t>
            </w:r>
            <w:proofErr w:type="gramStart"/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К</w:t>
            </w:r>
            <w:proofErr w:type="gramEnd"/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6C"/>
            </w:r>
            <w:r>
              <w:rPr>
                <w:sz w:val="22"/>
              </w:rPr>
              <w:t xml:space="preserve">,    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Вт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</w:rPr>
              <w:t xml:space="preserve"> К</w:t>
            </w:r>
            <w:proofErr w:type="gramEnd"/>
          </w:p>
        </w:tc>
        <w:tc>
          <w:tcPr>
            <w:tcW w:w="709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  <w:r>
              <w:rPr>
                <w:sz w:val="22"/>
              </w:rPr>
              <w:t>/с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sym w:font="Symbol" w:char="F06D"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Па</w:t>
            </w:r>
            <w:r>
              <w:rPr>
                <w:sz w:val="22"/>
              </w:rPr>
              <w:sym w:font="Symbol" w:char="F0D7"/>
            </w:r>
            <w:proofErr w:type="gramStart"/>
            <w:r>
              <w:rPr>
                <w:sz w:val="22"/>
              </w:rPr>
              <w:t>с</w:t>
            </w:r>
            <w:proofErr w:type="gramEnd"/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  <w:r>
              <w:rPr>
                <w:sz w:val="22"/>
              </w:rPr>
              <w:t>/с</w:t>
            </w:r>
          </w:p>
        </w:tc>
        <w:tc>
          <w:tcPr>
            <w:tcW w:w="708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62"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  <w:vertAlign w:val="superscript"/>
              </w:rPr>
              <w:t>-1</w:t>
            </w:r>
          </w:p>
        </w:tc>
        <w:tc>
          <w:tcPr>
            <w:tcW w:w="709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73"/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Н/м</w:t>
            </w:r>
          </w:p>
        </w:tc>
        <w:tc>
          <w:tcPr>
            <w:tcW w:w="709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Pr</w:t>
            </w:r>
          </w:p>
        </w:tc>
      </w:tr>
      <w:tr w:rsidR="00240206" w:rsidTr="00CD0E50">
        <w:tc>
          <w:tcPr>
            <w:tcW w:w="567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0,0123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0,0234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0,0424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0,0737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0,199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0,312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0,474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0,701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1,013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1,433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1,985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2,701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3,614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4,760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6,180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7,920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10,03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12,55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15,55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999,7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998,3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995,8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992,3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988,0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983,2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977,7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971,6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965,2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958,1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950,7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942,7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934,6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925,8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916,8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907,3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897,3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886,9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876,0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864,7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41,99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83,86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125,66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167,45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209,26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251,09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292,97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334,92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376,94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419,06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461,3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503,7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546,3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589,1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632,2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675,5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719,1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763,1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807,5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852,4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4,193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4,182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4,179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4,179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4,181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4,185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4,190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4,197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4,205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4,216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4,229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4,245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4,263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4,285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4,310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4,339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4,371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4,408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4,449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4,497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0,586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0,602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0,617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0,630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0,643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0,653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0,662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0,669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0,675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0,687</w:t>
            </w:r>
          </w:p>
          <w:p w:rsidR="00240206" w:rsidRDefault="00240206" w:rsidP="00991FF7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0,681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0,676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0,671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0,664</w:t>
            </w:r>
          </w:p>
        </w:tc>
        <w:tc>
          <w:tcPr>
            <w:tcW w:w="709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14,4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14,8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15,2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15,6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15,9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16,2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16,4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16,6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16,8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17,3</w:t>
            </w:r>
          </w:p>
          <w:p w:rsidR="00240206" w:rsidRDefault="00240206" w:rsidP="00991FF7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1299,2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1001,5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797,0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651,3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544,0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463,0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400,5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351,0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311,3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279,0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252,2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230,0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211,0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195,0</w:t>
            </w:r>
          </w:p>
          <w:p w:rsidR="00240206" w:rsidRDefault="00240206" w:rsidP="00991FF7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181,0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169,0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158,5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149,3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141,2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133,8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1,300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1,003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0,800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0,656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0,551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0,471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0,410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0,361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0,322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0,291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0,265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0,244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0,226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0,211</w:t>
            </w:r>
          </w:p>
          <w:p w:rsidR="00240206" w:rsidRDefault="00240206" w:rsidP="00991FF7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0,197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0,186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0,177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0,168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0,161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0,155</w:t>
            </w:r>
          </w:p>
        </w:tc>
        <w:tc>
          <w:tcPr>
            <w:tcW w:w="708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1,82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3,21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3,87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4,49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5,11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5,70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6,32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6,95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7,52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8,08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8,64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9,19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9,72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10,3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10,7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12,6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709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744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729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712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695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678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661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644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627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609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590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550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529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508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487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466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444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422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709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9,3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6,96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5,40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4,32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3,54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2,97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2,54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2,20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1,94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1,73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1,56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1,43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1,31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1,22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1,14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1,07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1,02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0,97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0,94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0,91</w:t>
            </w:r>
          </w:p>
        </w:tc>
      </w:tr>
    </w:tbl>
    <w:p w:rsidR="00240206" w:rsidRDefault="00240206" w:rsidP="00240206">
      <w:pPr>
        <w:rPr>
          <w:rFonts w:ascii="Times New Roman" w:hAnsi="Times New Roman" w:cs="Times New Roman"/>
          <w:b/>
          <w:sz w:val="24"/>
          <w:szCs w:val="24"/>
        </w:rPr>
      </w:pPr>
    </w:p>
    <w:p w:rsidR="00240206" w:rsidRDefault="00240206" w:rsidP="002402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П7-2</w:t>
      </w:r>
    </w:p>
    <w:p w:rsidR="00240206" w:rsidRDefault="00240206" w:rsidP="00240206">
      <w:pPr>
        <w:pStyle w:val="a5"/>
        <w:tabs>
          <w:tab w:val="num" w:pos="-1843"/>
          <w:tab w:val="right" w:pos="9072"/>
        </w:tabs>
        <w:jc w:val="center"/>
        <w:rPr>
          <w:b/>
          <w:bCs/>
        </w:rPr>
      </w:pPr>
      <w:r w:rsidRPr="00240206">
        <w:rPr>
          <w:b/>
          <w:bCs/>
          <w:sz w:val="24"/>
          <w:szCs w:val="24"/>
        </w:rPr>
        <w:t>Физические свойства водяного пара на линии насыщения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992"/>
        <w:gridCol w:w="851"/>
        <w:gridCol w:w="850"/>
        <w:gridCol w:w="851"/>
        <w:gridCol w:w="1134"/>
        <w:gridCol w:w="850"/>
        <w:gridCol w:w="851"/>
        <w:gridCol w:w="795"/>
        <w:gridCol w:w="764"/>
      </w:tblGrid>
      <w:tr w:rsidR="00240206" w:rsidTr="00CD0E50">
        <w:tc>
          <w:tcPr>
            <w:tcW w:w="567" w:type="dxa"/>
          </w:tcPr>
          <w:p w:rsidR="00240206" w:rsidRDefault="008A3A8C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9" style="position:absolute;left:0;text-align:left;z-index:251664384" from="127.85pt,22.9pt" to="156.65pt,22.9pt" o:allowincell="f"/>
              </w:pict>
            </w:r>
            <w:r>
              <w:rPr>
                <w:noProof/>
                <w:sz w:val="22"/>
              </w:rPr>
              <w:pict>
                <v:line id="_x0000_s1032" style="position:absolute;left:0;text-align:left;z-index:251667456" from="264.65pt,22.9pt" to="286.25pt,22.9pt" o:allowincell="f"/>
              </w:pict>
            </w:r>
            <w:r>
              <w:rPr>
                <w:noProof/>
                <w:sz w:val="22"/>
              </w:rPr>
              <w:pict>
                <v:line id="_x0000_s1031" style="position:absolute;left:0;text-align:left;z-index:251666432" from="214.25pt,22.9pt" to="243.05pt,22.9pt" o:allowincell="f"/>
              </w:pict>
            </w:r>
            <w:r>
              <w:rPr>
                <w:noProof/>
                <w:sz w:val="22"/>
              </w:rPr>
              <w:pict>
                <v:line id="_x0000_s1030" style="position:absolute;left:0;text-align:left;z-index:251665408" from="171.05pt,22.9pt" to="199.85pt,22.9pt" o:allowincell="f"/>
              </w:pict>
            </w:r>
            <w:r w:rsidR="00240206">
              <w:rPr>
                <w:sz w:val="22"/>
                <w:lang w:val="en-US"/>
              </w:rPr>
              <w:t>t</w:t>
            </w:r>
            <w:r w:rsidR="00240206">
              <w:rPr>
                <w:sz w:val="22"/>
              </w:rPr>
              <w:t xml:space="preserve">, </w:t>
            </w:r>
            <w:r w:rsidR="00240206">
              <w:rPr>
                <w:sz w:val="22"/>
                <w:vertAlign w:val="superscript"/>
              </w:rPr>
              <w:t>0</w:t>
            </w:r>
            <w:r w:rsidR="00240206">
              <w:rPr>
                <w:sz w:val="22"/>
                <w:lang w:val="en-US"/>
              </w:rPr>
              <w:t>C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бар</w:t>
            </w:r>
          </w:p>
        </w:tc>
        <w:tc>
          <w:tcPr>
            <w:tcW w:w="992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sym w:font="Symbol" w:char="F072"/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lang w:val="en-US"/>
              </w:rPr>
            </w:pPr>
            <w:proofErr w:type="gramStart"/>
            <w:r>
              <w:rPr>
                <w:sz w:val="22"/>
              </w:rPr>
              <w:t>кг</w:t>
            </w:r>
            <w:proofErr w:type="gramEnd"/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  <w:lang w:val="en-US"/>
              </w:rPr>
              <w:t>3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кДж</w:t>
            </w:r>
            <w:r>
              <w:rPr>
                <w:sz w:val="22"/>
                <w:lang w:val="en-US"/>
              </w:rPr>
              <w:t xml:space="preserve">   </w:t>
            </w:r>
            <w:proofErr w:type="gramStart"/>
            <w:r>
              <w:rPr>
                <w:sz w:val="22"/>
              </w:rPr>
              <w:t>кг</w:t>
            </w:r>
            <w:proofErr w:type="gramEnd"/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r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</w:pPr>
            <w:r>
              <w:rPr>
                <w:sz w:val="22"/>
              </w:rPr>
              <w:t xml:space="preserve">кДж </w:t>
            </w:r>
            <w:proofErr w:type="gramStart"/>
            <w:r>
              <w:rPr>
                <w:sz w:val="22"/>
              </w:rPr>
              <w:t>кг</w:t>
            </w:r>
            <w:proofErr w:type="gramEnd"/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  <w:vertAlign w:val="subscript"/>
              </w:rPr>
              <w:t>р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кДж кг</w:t>
            </w:r>
            <w:proofErr w:type="gramStart"/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</w:rPr>
              <w:t>К</w:t>
            </w:r>
            <w:proofErr w:type="gramEnd"/>
          </w:p>
        </w:tc>
        <w:tc>
          <w:tcPr>
            <w:tcW w:w="1134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sym w:font="Symbol" w:char="F06C"/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Вт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</w:rPr>
              <w:t>К</w:t>
            </w:r>
            <w:proofErr w:type="gramEnd"/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  <w:r>
              <w:rPr>
                <w:sz w:val="22"/>
              </w:rPr>
              <w:t>/с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sym w:font="Symbol" w:char="F06D"/>
            </w:r>
            <w:r>
              <w:rPr>
                <w:sz w:val="22"/>
                <w:lang w:val="en-US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Па</w:t>
            </w:r>
            <w:r>
              <w:rPr>
                <w:sz w:val="22"/>
                <w:lang w:val="en-US"/>
              </w:rPr>
              <w:sym w:font="Symbol" w:char="F0D7"/>
            </w:r>
            <w:proofErr w:type="gramStart"/>
            <w:r>
              <w:rPr>
                <w:sz w:val="22"/>
              </w:rPr>
              <w:t>с</w:t>
            </w:r>
            <w:proofErr w:type="gramEnd"/>
          </w:p>
        </w:tc>
        <w:tc>
          <w:tcPr>
            <w:tcW w:w="795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v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м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  <w:r>
              <w:rPr>
                <w:sz w:val="22"/>
              </w:rPr>
              <w:t>/с</w:t>
            </w:r>
          </w:p>
        </w:tc>
        <w:tc>
          <w:tcPr>
            <w:tcW w:w="764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Pr</w:t>
            </w:r>
          </w:p>
        </w:tc>
      </w:tr>
      <w:tr w:rsidR="00240206" w:rsidTr="000B567B">
        <w:trPr>
          <w:trHeight w:val="5139"/>
        </w:trPr>
        <w:tc>
          <w:tcPr>
            <w:tcW w:w="567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170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0,0123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0,0234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0,0424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0,0737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0,123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0,199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0,312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0,474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0,701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1,013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1,433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1,985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2,701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3,614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4,760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6,180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7,920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10,03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12,55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15,55</w:t>
            </w:r>
          </w:p>
        </w:tc>
        <w:tc>
          <w:tcPr>
            <w:tcW w:w="992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0,00934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0,0173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0,0304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0,0512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0,0830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0,130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0,198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0,293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0,423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0,598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0,826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1,121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1,496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1,966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2,547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3,259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4,122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5,160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6,398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7,865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2519,4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2537,7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2555,9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2574,0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2591,8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2609,5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2626,8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2643,8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2660,3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2676,3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2691,8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2706,6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2720,7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2734,0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2746,3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2757,7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2768,0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2777,1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2784,9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2791,4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2477,4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2453,8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2430,2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2406,5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2382,5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2358,4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2333,8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2643,8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2660,3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2257,2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2230,5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2202,9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2174,4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2144,9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2114,1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2082,2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2048,9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2014,0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1977,4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1939,0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1,868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1,874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1,883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1,894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1,907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1,924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1,944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1,969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1,999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2,034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2,075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2,124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2,180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2,245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2,320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2,406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2,504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2,615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2,741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0"/>
              </w:rPr>
            </w:pPr>
            <w:r>
              <w:rPr>
                <w:sz w:val="22"/>
              </w:rPr>
              <w:t>2,883</w:t>
            </w:r>
          </w:p>
        </w:tc>
        <w:tc>
          <w:tcPr>
            <w:tcW w:w="1134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1,94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2,01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2,16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2,31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2,39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2,48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2,58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2,67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2,78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2,88</w:t>
            </w:r>
          </w:p>
          <w:p w:rsidR="00240206" w:rsidRDefault="00240206" w:rsidP="00240206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3,13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3,26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3,41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3,57</w:t>
            </w:r>
          </w:p>
          <w:p w:rsidR="00240206" w:rsidRPr="000B567B" w:rsidRDefault="00240206" w:rsidP="000B567B">
            <w:pPr>
              <w:pStyle w:val="a5"/>
              <w:tabs>
                <w:tab w:val="num" w:pos="-1843"/>
                <w:tab w:val="right" w:pos="9072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850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1043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579,9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338,9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207,3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132,0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86,36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57,94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40,04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28,26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20,39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15,05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11,21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8,524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6,525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5,077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3,992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3,158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2,527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2,036</w:t>
            </w:r>
          </w:p>
          <w:p w:rsidR="00240206" w:rsidRPr="000B567B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1,654</w:t>
            </w:r>
          </w:p>
        </w:tc>
        <w:tc>
          <w:tcPr>
            <w:tcW w:w="851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8,45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8,85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9,26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9,66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10,0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10,9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12,1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12,4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12,8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13,9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14,2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14,6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14,9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  <w:tc>
          <w:tcPr>
            <w:tcW w:w="795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904,7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511,6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304,6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188,7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120,5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80,77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55,05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38,57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27,66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20,23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15,01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11,42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8,82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6,87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5,46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4,36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3,54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2,89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2,39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1,98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</w:pPr>
          </w:p>
        </w:tc>
        <w:tc>
          <w:tcPr>
            <w:tcW w:w="764" w:type="dxa"/>
          </w:tcPr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0,87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0,88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0,91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0,96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0,99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1,00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1,05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1,08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1,09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1,12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1,14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1,17</w:t>
            </w:r>
          </w:p>
          <w:p w:rsidR="00240206" w:rsidRDefault="00240206" w:rsidP="00CD0E50">
            <w:pPr>
              <w:pStyle w:val="a5"/>
              <w:tabs>
                <w:tab w:val="num" w:pos="-1843"/>
                <w:tab w:val="right" w:pos="9072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1,20</w:t>
            </w:r>
          </w:p>
        </w:tc>
      </w:tr>
    </w:tbl>
    <w:p w:rsidR="00240206" w:rsidRDefault="00240206" w:rsidP="00240206">
      <w:pPr>
        <w:rPr>
          <w:rFonts w:ascii="Times New Roman" w:hAnsi="Times New Roman" w:cs="Times New Roman"/>
          <w:b/>
          <w:sz w:val="24"/>
          <w:szCs w:val="24"/>
        </w:rPr>
      </w:pPr>
    </w:p>
    <w:p w:rsidR="00E17E77" w:rsidRDefault="00E17E77" w:rsidP="00240206">
      <w:pPr>
        <w:rPr>
          <w:rFonts w:ascii="Times New Roman" w:hAnsi="Times New Roman" w:cs="Times New Roman"/>
          <w:b/>
          <w:sz w:val="24"/>
          <w:szCs w:val="24"/>
        </w:rPr>
      </w:pPr>
    </w:p>
    <w:p w:rsidR="00E17E77" w:rsidRDefault="00E17E77" w:rsidP="00240206">
      <w:pPr>
        <w:rPr>
          <w:rFonts w:ascii="Times New Roman" w:hAnsi="Times New Roman" w:cs="Times New Roman"/>
          <w:b/>
          <w:sz w:val="24"/>
          <w:szCs w:val="24"/>
        </w:rPr>
      </w:pPr>
    </w:p>
    <w:p w:rsidR="00E17E77" w:rsidRDefault="00E17E77" w:rsidP="00240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П8</w:t>
      </w:r>
    </w:p>
    <w:p w:rsidR="00E17E77" w:rsidRDefault="00E17E77" w:rsidP="00E17E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П8</w:t>
      </w:r>
    </w:p>
    <w:p w:rsidR="00E17E77" w:rsidRDefault="00CD0E50" w:rsidP="00E17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Элементарный состав твердых топлив</w:t>
      </w:r>
    </w:p>
    <w:tbl>
      <w:tblPr>
        <w:tblStyle w:val="a7"/>
        <w:tblW w:w="0" w:type="auto"/>
        <w:tblLayout w:type="fixed"/>
        <w:tblLook w:val="04A0"/>
      </w:tblPr>
      <w:tblGrid>
        <w:gridCol w:w="2369"/>
        <w:gridCol w:w="8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D0E50" w:rsidTr="00980D06">
        <w:tc>
          <w:tcPr>
            <w:tcW w:w="8689" w:type="dxa"/>
            <w:gridSpan w:val="10"/>
          </w:tcPr>
          <w:p w:rsidR="00CD0E50" w:rsidRDefault="00CD0E50" w:rsidP="00E1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Энергетические угли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Месторождение, бассейн </w:t>
            </w:r>
          </w:p>
        </w:tc>
        <w:tc>
          <w:tcPr>
            <w:tcW w:w="8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CD0E50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Донбасс</w:t>
            </w:r>
          </w:p>
        </w:tc>
        <w:tc>
          <w:tcPr>
            <w:tcW w:w="8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0" w:type="dxa"/>
          </w:tcPr>
          <w:p w:rsidR="00CD0E50" w:rsidRPr="00CD0E50" w:rsidRDefault="00CD0E50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80D06" w:rsidTr="009C39B1">
        <w:tc>
          <w:tcPr>
            <w:tcW w:w="2369" w:type="dxa"/>
            <w:vMerge w:val="restart"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 </w:t>
            </w: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980D06" w:rsidTr="009C39B1">
        <w:tc>
          <w:tcPr>
            <w:tcW w:w="2369" w:type="dxa"/>
            <w:vMerge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80D06" w:rsidTr="009C39B1">
        <w:tc>
          <w:tcPr>
            <w:tcW w:w="2369" w:type="dxa"/>
            <w:vMerge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Экибастуз </w:t>
            </w:r>
          </w:p>
        </w:tc>
        <w:tc>
          <w:tcPr>
            <w:tcW w:w="8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Ленгерское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0" w:type="dxa"/>
          </w:tcPr>
          <w:p w:rsidR="00CD0E50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80D06" w:rsidTr="009C39B1">
        <w:tc>
          <w:tcPr>
            <w:tcW w:w="2369" w:type="dxa"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Гусиноозерское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980D06" w:rsidTr="009C39B1">
        <w:tc>
          <w:tcPr>
            <w:tcW w:w="2369" w:type="dxa"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Ирша-Бородинское</w:t>
            </w:r>
            <w:proofErr w:type="spellEnd"/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80D06" w:rsidTr="009C39B1">
        <w:tc>
          <w:tcPr>
            <w:tcW w:w="2369" w:type="dxa"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980D06" w:rsidTr="009C39B1">
        <w:tc>
          <w:tcPr>
            <w:tcW w:w="2369" w:type="dxa"/>
          </w:tcPr>
          <w:p w:rsidR="00980D06" w:rsidRPr="00CD0E50" w:rsidRDefault="00980D06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980D06" w:rsidTr="009C39B1">
        <w:tc>
          <w:tcPr>
            <w:tcW w:w="2369" w:type="dxa"/>
          </w:tcPr>
          <w:p w:rsidR="00980D06" w:rsidRPr="00CD0E50" w:rsidRDefault="00980D06" w:rsidP="00F83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  <w:r w:rsidR="00F839B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8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gridSpan w:val="2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80" w:type="dxa"/>
          </w:tcPr>
          <w:p w:rsidR="00980D06" w:rsidRPr="00CD0E50" w:rsidRDefault="00980D06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F839B1" w:rsidP="00F83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F839B1" w:rsidP="00F839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Подмосковный </w:t>
            </w:r>
          </w:p>
        </w:tc>
        <w:tc>
          <w:tcPr>
            <w:tcW w:w="8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839B1" w:rsidTr="009C39B1">
        <w:tc>
          <w:tcPr>
            <w:tcW w:w="2369" w:type="dxa"/>
          </w:tcPr>
          <w:p w:rsidR="00F839B1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Артемовское </w:t>
            </w:r>
          </w:p>
        </w:tc>
        <w:tc>
          <w:tcPr>
            <w:tcW w:w="8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60" w:type="dxa"/>
            <w:gridSpan w:val="2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F839B1" w:rsidTr="009C39B1">
        <w:tc>
          <w:tcPr>
            <w:tcW w:w="2369" w:type="dxa"/>
          </w:tcPr>
          <w:p w:rsidR="00F839B1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Сахалинское </w:t>
            </w:r>
          </w:p>
        </w:tc>
        <w:tc>
          <w:tcPr>
            <w:tcW w:w="8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60" w:type="dxa"/>
            <w:gridSpan w:val="2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839B1" w:rsidTr="009C39B1">
        <w:tc>
          <w:tcPr>
            <w:tcW w:w="2369" w:type="dxa"/>
          </w:tcPr>
          <w:p w:rsidR="00F839B1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</w:t>
            </w:r>
          </w:p>
        </w:tc>
        <w:tc>
          <w:tcPr>
            <w:tcW w:w="8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60" w:type="dxa"/>
            <w:gridSpan w:val="2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839B1" w:rsidTr="009C39B1">
        <w:tc>
          <w:tcPr>
            <w:tcW w:w="2369" w:type="dxa"/>
          </w:tcPr>
          <w:p w:rsidR="00F839B1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Ангренское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60" w:type="dxa"/>
            <w:gridSpan w:val="2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80" w:type="dxa"/>
          </w:tcPr>
          <w:p w:rsidR="00F839B1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Волынское </w:t>
            </w:r>
          </w:p>
        </w:tc>
        <w:tc>
          <w:tcPr>
            <w:tcW w:w="8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839B1" w:rsidTr="009C39B1">
        <w:tc>
          <w:tcPr>
            <w:tcW w:w="8689" w:type="dxa"/>
            <w:gridSpan w:val="10"/>
          </w:tcPr>
          <w:p w:rsidR="00F839B1" w:rsidRPr="00F839B1" w:rsidRDefault="00F839B1" w:rsidP="00E1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Горючие сланцы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Ленинградсланец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D0E50" w:rsidTr="00CD0E50">
        <w:tc>
          <w:tcPr>
            <w:tcW w:w="2369" w:type="dxa"/>
          </w:tcPr>
          <w:p w:rsidR="00CD0E50" w:rsidRPr="00CD0E50" w:rsidRDefault="00F839B1" w:rsidP="00CD0E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Эстонсланец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80" w:type="dxa"/>
          </w:tcPr>
          <w:p w:rsidR="00CD0E50" w:rsidRPr="00CD0E50" w:rsidRDefault="00F839B1" w:rsidP="00E1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CD0E50" w:rsidRDefault="00CD0E50" w:rsidP="00E17E77">
      <w:pPr>
        <w:rPr>
          <w:rFonts w:ascii="Times New Roman" w:hAnsi="Times New Roman" w:cs="Times New Roman"/>
          <w:b/>
          <w:sz w:val="24"/>
          <w:szCs w:val="24"/>
        </w:rPr>
      </w:pPr>
    </w:p>
    <w:p w:rsidR="00F839B1" w:rsidRDefault="00F839B1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Условные обозначения: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</m:oMath>
      <w:r w:rsid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влаги в рабочей массе топлива, %;</w:t>
      </w:r>
      <w:r w:rsidR="00F67586" w:rsidRP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p>
        </m:sSup>
      </m:oMath>
      <w:r w:rsid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- зольность сухой массы топлива, %;</w:t>
      </w:r>
      <w:r w:rsidR="00F67586" w:rsidRP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ор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bSup>
      </m:oMath>
      <w:r w:rsid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серы колчеданной и серы органической в условной горючей массе топлива, %;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</m:oMath>
      <w:r w:rsid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углерода, водорода и азота в условной горючей массе топлива, %;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</m:oMath>
      <w:r w:rsid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кислорода в условной горючей массе топлива, %.</w:t>
      </w: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Pr="00F566B9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839B1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67586" w:rsidRDefault="00F67586" w:rsidP="00F67586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 9</w:t>
      </w:r>
    </w:p>
    <w:p w:rsidR="00F67586" w:rsidRDefault="00F67586" w:rsidP="00F67586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7586" w:rsidRDefault="00F67586" w:rsidP="00F67586">
      <w:pPr>
        <w:ind w:firstLine="709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Таблица П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proofErr w:type="gramEnd"/>
    </w:p>
    <w:p w:rsidR="00F67586" w:rsidRDefault="00F67586" w:rsidP="00F67586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Элементарный состав топочных мазутов</w:t>
      </w:r>
    </w:p>
    <w:p w:rsidR="00F67586" w:rsidRDefault="00F67586" w:rsidP="00F67586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E6706" w:rsidTr="007E6706">
        <w:tc>
          <w:tcPr>
            <w:tcW w:w="1367" w:type="dxa"/>
          </w:tcPr>
          <w:p w:rsidR="007E6706" w:rsidRPr="007E6706" w:rsidRDefault="007E6706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367" w:type="dxa"/>
          </w:tcPr>
          <w:p w:rsidR="007E6706" w:rsidRPr="007E6706" w:rsidRDefault="007E6706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67" w:type="dxa"/>
          </w:tcPr>
          <w:p w:rsidR="007E6706" w:rsidRPr="007E6706" w:rsidRDefault="007E6706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67" w:type="dxa"/>
          </w:tcPr>
          <w:p w:rsidR="007E6706" w:rsidRPr="007E6706" w:rsidRDefault="007E6706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67" w:type="dxa"/>
          </w:tcPr>
          <w:p w:rsidR="007E6706" w:rsidRPr="003F4D49" w:rsidRDefault="007E6706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F4D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="003F4D4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</w:tr>
      <w:tr w:rsidR="007E6706" w:rsidTr="007E6706">
        <w:tc>
          <w:tcPr>
            <w:tcW w:w="1367" w:type="dxa"/>
          </w:tcPr>
          <w:p w:rsidR="007E6706" w:rsidRPr="003F4D49" w:rsidRDefault="003F4D49" w:rsidP="003F4D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М40мс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49"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6706" w:rsidTr="007E6706">
        <w:tc>
          <w:tcPr>
            <w:tcW w:w="1367" w:type="dxa"/>
          </w:tcPr>
          <w:p w:rsidR="007E6706" w:rsidRPr="003F4D49" w:rsidRDefault="003F4D49" w:rsidP="003F4D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М100мс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6706" w:rsidTr="007E6706">
        <w:tc>
          <w:tcPr>
            <w:tcW w:w="1367" w:type="dxa"/>
          </w:tcPr>
          <w:p w:rsidR="007E6706" w:rsidRPr="003F4D49" w:rsidRDefault="003F4D49" w:rsidP="003F4D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М40с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7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8" w:type="dxa"/>
          </w:tcPr>
          <w:p w:rsidR="007E6706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4D49" w:rsidTr="007E6706">
        <w:tc>
          <w:tcPr>
            <w:tcW w:w="1367" w:type="dxa"/>
          </w:tcPr>
          <w:p w:rsidR="003F4D49" w:rsidRPr="003F4D49" w:rsidRDefault="003F4D49" w:rsidP="003F4D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М100с</w:t>
            </w:r>
          </w:p>
        </w:tc>
        <w:tc>
          <w:tcPr>
            <w:tcW w:w="1367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67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67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7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8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8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4D49" w:rsidTr="007E6706">
        <w:tc>
          <w:tcPr>
            <w:tcW w:w="1367" w:type="dxa"/>
          </w:tcPr>
          <w:p w:rsidR="003F4D49" w:rsidRPr="003F4D49" w:rsidRDefault="003F4D49" w:rsidP="003F4D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М40вс</w:t>
            </w:r>
          </w:p>
        </w:tc>
        <w:tc>
          <w:tcPr>
            <w:tcW w:w="1367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67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7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67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8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8" w:type="dxa"/>
          </w:tcPr>
          <w:p w:rsidR="003F4D49" w:rsidRPr="003F4D49" w:rsidRDefault="003F4D49" w:rsidP="00F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D49" w:rsidRPr="003F4D49" w:rsidTr="007E6706">
        <w:tc>
          <w:tcPr>
            <w:tcW w:w="1367" w:type="dxa"/>
          </w:tcPr>
          <w:p w:rsidR="003F4D49" w:rsidRPr="003F4D49" w:rsidRDefault="003F4D49" w:rsidP="003F4D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М100вс</w:t>
            </w:r>
          </w:p>
        </w:tc>
        <w:tc>
          <w:tcPr>
            <w:tcW w:w="1367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367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67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7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8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8" w:type="dxa"/>
          </w:tcPr>
          <w:p w:rsidR="003F4D49" w:rsidRPr="003F4D49" w:rsidRDefault="003F4D49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67586" w:rsidRDefault="00F67586" w:rsidP="00F6758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4D49" w:rsidRDefault="003F4D49" w:rsidP="003F4D49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Условные обозначения: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влаги в рабочей массе топлива, %;</w:t>
      </w:r>
      <w:r w:rsidRP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зольность рабочей массы топлива, %;</w:t>
      </w:r>
      <w:r w:rsidRPr="00F6758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серы в условной горючей массе топлива, %;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углерода, водорода и азота в условной горючей массе топлива, %;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- содержание кислорода в условной горючей массе топлива, %.</w:t>
      </w:r>
    </w:p>
    <w:p w:rsidR="003F4D49" w:rsidRPr="00F566B9" w:rsidRDefault="003F4D49" w:rsidP="003F4D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D49" w:rsidRPr="00F566B9" w:rsidRDefault="003F4D49" w:rsidP="003F4D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D49" w:rsidRDefault="003F4D49" w:rsidP="003F4D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3F4D49" w:rsidRDefault="003F4D49" w:rsidP="003F4D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4D49" w:rsidRDefault="003F4D49" w:rsidP="003F4D49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П10</w:t>
      </w:r>
    </w:p>
    <w:p w:rsidR="003F4D49" w:rsidRDefault="003F4D49" w:rsidP="003F4D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Энтальпия 1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газов</w:t>
      </w:r>
      <w:r w:rsidR="00F20C41">
        <w:rPr>
          <w:rFonts w:ascii="Times New Roman" w:hAnsi="Times New Roman" w:cs="Times New Roman"/>
          <w:b/>
          <w:sz w:val="24"/>
          <w:szCs w:val="24"/>
        </w:rPr>
        <w:t xml:space="preserve"> и влажного воздуха (кДж/м</w:t>
      </w:r>
      <w:r w:rsidR="00F20C4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20C41">
        <w:rPr>
          <w:rFonts w:ascii="Times New Roman" w:hAnsi="Times New Roman" w:cs="Times New Roman"/>
          <w:b/>
          <w:sz w:val="24"/>
          <w:szCs w:val="24"/>
        </w:rPr>
        <w:t>) и 1 кг золы (кДж/кг)</w:t>
      </w:r>
    </w:p>
    <w:p w:rsidR="00F20C41" w:rsidRDefault="00F20C41" w:rsidP="003F4D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20C41" w:rsidTr="00F20C41">
        <w:tc>
          <w:tcPr>
            <w:tcW w:w="1367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θ, ºС</w:t>
            </w:r>
          </w:p>
        </w:tc>
        <w:tc>
          <w:tcPr>
            <w:tcW w:w="1367" w:type="dxa"/>
          </w:tcPr>
          <w:p w:rsidR="00F20C41" w:rsidRPr="00F20C41" w:rsidRDefault="008A3A8C" w:rsidP="00F20C4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(сθ)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СО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367" w:type="dxa"/>
          </w:tcPr>
          <w:p w:rsidR="00F20C41" w:rsidRDefault="008A3A8C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(сθ)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367" w:type="dxa"/>
          </w:tcPr>
          <w:p w:rsidR="00F20C41" w:rsidRDefault="008A3A8C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(сθ)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367" w:type="dxa"/>
          </w:tcPr>
          <w:p w:rsidR="00F20C41" w:rsidRDefault="008A3A8C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(сθ)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F20C41" w:rsidRDefault="008A3A8C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(сθ)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F20C41" w:rsidRDefault="008A3A8C" w:rsidP="009C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(сθ)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з</m:t>
                    </m:r>
                  </m:sub>
                </m:sSub>
              </m:oMath>
            </m:oMathPara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560,6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5115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41" w:rsidTr="00F20C41"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</w:t>
            </w:r>
          </w:p>
        </w:tc>
        <w:tc>
          <w:tcPr>
            <w:tcW w:w="1367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</w:p>
        </w:tc>
        <w:tc>
          <w:tcPr>
            <w:tcW w:w="1368" w:type="dxa"/>
          </w:tcPr>
          <w:p w:rsidR="00F20C41" w:rsidRDefault="009C39B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1368" w:type="dxa"/>
          </w:tcPr>
          <w:p w:rsidR="00F20C41" w:rsidRDefault="00F20C41" w:rsidP="003F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C41" w:rsidRDefault="00F20C41" w:rsidP="003F4D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39B1" w:rsidRDefault="009C39B1" w:rsidP="009C39B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39B1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="00452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Энтальпия</w:t>
      </w:r>
      <w:r w:rsidR="0045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влажного</w:t>
      </w:r>
      <w:r w:rsidR="0045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воздуха</w:t>
      </w:r>
      <w:r w:rsidR="0045284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(сθ)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в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45284A">
        <w:rPr>
          <w:rFonts w:ascii="Times New Roman" w:eastAsiaTheme="minorEastAsia" w:hAnsi="Times New Roman" w:cs="Times New Roman"/>
          <w:sz w:val="24"/>
          <w:szCs w:val="24"/>
        </w:rPr>
        <w:t xml:space="preserve"> приведена при влагосодержании </w:t>
      </w:r>
      <w:r w:rsidR="0045284A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45284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</w:t>
      </w:r>
      <w:r w:rsidR="0045284A">
        <w:rPr>
          <w:rFonts w:ascii="Times New Roman" w:eastAsiaTheme="minorEastAsia" w:hAnsi="Times New Roman" w:cs="Times New Roman"/>
          <w:sz w:val="24"/>
          <w:szCs w:val="24"/>
        </w:rPr>
        <w:t>=10 г/м</w:t>
      </w:r>
      <w:r w:rsidR="0045284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45284A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45284A" w:rsidRPr="0045284A" w:rsidRDefault="0045284A" w:rsidP="009C39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284A" w:rsidRPr="0045284A" w:rsidSect="0017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06"/>
    <w:rsid w:val="000B567B"/>
    <w:rsid w:val="0010534D"/>
    <w:rsid w:val="00177D30"/>
    <w:rsid w:val="00240206"/>
    <w:rsid w:val="002D56B6"/>
    <w:rsid w:val="003F4D49"/>
    <w:rsid w:val="0045284A"/>
    <w:rsid w:val="004D6005"/>
    <w:rsid w:val="00637BB3"/>
    <w:rsid w:val="006B5C42"/>
    <w:rsid w:val="007E6706"/>
    <w:rsid w:val="00844583"/>
    <w:rsid w:val="008A3A8C"/>
    <w:rsid w:val="00980D06"/>
    <w:rsid w:val="00991FF7"/>
    <w:rsid w:val="009C39B1"/>
    <w:rsid w:val="00BC3854"/>
    <w:rsid w:val="00CD0E50"/>
    <w:rsid w:val="00D71A3F"/>
    <w:rsid w:val="00E17E77"/>
    <w:rsid w:val="00E5211E"/>
    <w:rsid w:val="00E77DB0"/>
    <w:rsid w:val="00F20C41"/>
    <w:rsid w:val="00F566B9"/>
    <w:rsid w:val="00F67586"/>
    <w:rsid w:val="00F8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240206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402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D0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675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2</cp:revision>
  <dcterms:created xsi:type="dcterms:W3CDTF">2014-10-31T05:56:00Z</dcterms:created>
  <dcterms:modified xsi:type="dcterms:W3CDTF">2014-11-02T23:46:00Z</dcterms:modified>
</cp:coreProperties>
</file>