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3B3" w:rsidRPr="00AB53B3" w:rsidRDefault="009523F7" w:rsidP="00AB53B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9523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 xml:space="preserve">ПОСТАНОВКА ЦЕЛЕЙ </w:t>
      </w:r>
      <w:bookmarkStart w:id="0" w:name="_GoBack"/>
      <w:bookmarkEnd w:id="0"/>
      <w:r w:rsidRPr="009523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СОВРЕМЕННОГО УРОКА</w:t>
      </w:r>
    </w:p>
    <w:p w:rsidR="002A2B66" w:rsidRDefault="00AB53B3" w:rsidP="0094118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Ц</w:t>
      </w:r>
      <w:r w:rsidR="009523F7" w:rsidRPr="009523F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ель - это предполагаемый, заранее планируемый результат деятельности</w:t>
      </w:r>
      <w:r w:rsidR="002A2B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r w:rsidR="009523F7" w:rsidRPr="009523F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</w:p>
    <w:p w:rsidR="009523F7" w:rsidRPr="009523F7" w:rsidRDefault="009523F7" w:rsidP="00941187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/>
        </w:rPr>
      </w:pPr>
      <w:r w:rsidRPr="009523F7">
        <w:rPr>
          <w:rFonts w:ascii="Times New Roman" w:eastAsia="Times New Roman" w:hAnsi="Times New Roman" w:cs="Times New Roman"/>
          <w:color w:val="000000"/>
          <w:sz w:val="24"/>
          <w:szCs w:val="24"/>
        </w:rPr>
        <w:t>Цели обучения должны быть:</w:t>
      </w:r>
    </w:p>
    <w:p w:rsidR="002A2B66" w:rsidRPr="002A2B66" w:rsidRDefault="002A2B66" w:rsidP="00941187">
      <w:pPr>
        <w:numPr>
          <w:ilvl w:val="0"/>
          <w:numId w:val="5"/>
        </w:num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9523F7" w:rsidRPr="002A2B66">
        <w:rPr>
          <w:rFonts w:ascii="Times New Roman" w:eastAsia="Times New Roman" w:hAnsi="Times New Roman" w:cs="Times New Roman"/>
          <w:color w:val="000000"/>
          <w:sz w:val="24"/>
          <w:szCs w:val="24"/>
        </w:rPr>
        <w:t>иагностируемы</w:t>
      </w:r>
      <w:r w:rsidRPr="002A2B66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proofErr w:type="gramEnd"/>
      <w:r w:rsidRPr="002A2B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6698D">
        <w:rPr>
          <w:rFonts w:ascii="Times New Roman" w:eastAsia="Times New Roman" w:hAnsi="Times New Roman" w:cs="Times New Roman"/>
          <w:color w:val="000000"/>
          <w:sz w:val="24"/>
          <w:szCs w:val="24"/>
        </w:rPr>
        <w:t>(иметь</w:t>
      </w:r>
      <w:r w:rsidRPr="002A2B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523F7" w:rsidRPr="002A2B6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средств</w:t>
      </w:r>
      <w:r w:rsidR="0076698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</w:t>
      </w:r>
      <w:r w:rsidR="009523F7" w:rsidRPr="002A2B6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и возможност</w:t>
      </w:r>
      <w:r w:rsidR="0076698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и</w:t>
      </w:r>
      <w:r w:rsidRPr="002A2B6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проверить, достигнута ли цель)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2A2B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523F7" w:rsidRPr="002A2B66" w:rsidRDefault="002A2B66" w:rsidP="00941187">
      <w:pPr>
        <w:numPr>
          <w:ilvl w:val="0"/>
          <w:numId w:val="5"/>
        </w:num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9523F7" w:rsidRPr="002A2B66">
        <w:rPr>
          <w:rFonts w:ascii="Times New Roman" w:eastAsia="Times New Roman" w:hAnsi="Times New Roman" w:cs="Times New Roman"/>
          <w:color w:val="000000"/>
          <w:sz w:val="24"/>
          <w:szCs w:val="24"/>
        </w:rPr>
        <w:t>онкретны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ми;</w:t>
      </w:r>
    </w:p>
    <w:p w:rsidR="009523F7" w:rsidRPr="009523F7" w:rsidRDefault="002A2B66" w:rsidP="00941187">
      <w:pPr>
        <w:numPr>
          <w:ilvl w:val="0"/>
          <w:numId w:val="5"/>
        </w:num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понятными;</w:t>
      </w:r>
    </w:p>
    <w:p w:rsidR="009523F7" w:rsidRPr="009523F7" w:rsidRDefault="002A2B66" w:rsidP="00941187">
      <w:pPr>
        <w:numPr>
          <w:ilvl w:val="0"/>
          <w:numId w:val="5"/>
        </w:num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осознанными;</w:t>
      </w:r>
    </w:p>
    <w:p w:rsidR="009523F7" w:rsidRPr="009523F7" w:rsidRDefault="002A2B66" w:rsidP="00941187">
      <w:pPr>
        <w:numPr>
          <w:ilvl w:val="0"/>
          <w:numId w:val="5"/>
        </w:num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9523F7" w:rsidRPr="009523F7">
        <w:rPr>
          <w:rFonts w:ascii="Times New Roman" w:eastAsia="Times New Roman" w:hAnsi="Times New Roman" w:cs="Times New Roman"/>
          <w:color w:val="000000"/>
          <w:sz w:val="24"/>
          <w:szCs w:val="24"/>
        </w:rPr>
        <w:t>писывающи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желаемый результат;</w:t>
      </w:r>
    </w:p>
    <w:p w:rsidR="009523F7" w:rsidRPr="009523F7" w:rsidRDefault="002A2B66" w:rsidP="00941187">
      <w:pPr>
        <w:numPr>
          <w:ilvl w:val="0"/>
          <w:numId w:val="5"/>
        </w:num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9523F7" w:rsidRPr="009523F7">
        <w:rPr>
          <w:rFonts w:ascii="Times New Roman" w:eastAsia="Times New Roman" w:hAnsi="Times New Roman" w:cs="Times New Roman"/>
          <w:color w:val="000000"/>
          <w:sz w:val="24"/>
          <w:szCs w:val="24"/>
        </w:rPr>
        <w:t>еальны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ми;</w:t>
      </w:r>
    </w:p>
    <w:p w:rsidR="009523F7" w:rsidRPr="009523F7" w:rsidRDefault="002A2B66" w:rsidP="00941187">
      <w:pPr>
        <w:numPr>
          <w:ilvl w:val="0"/>
          <w:numId w:val="5"/>
        </w:num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9523F7" w:rsidRPr="009523F7">
        <w:rPr>
          <w:rFonts w:ascii="Times New Roman" w:eastAsia="Times New Roman" w:hAnsi="Times New Roman" w:cs="Times New Roman"/>
          <w:color w:val="000000"/>
          <w:sz w:val="24"/>
          <w:szCs w:val="24"/>
        </w:rPr>
        <w:t>обудительны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proofErr w:type="gramEnd"/>
      <w:r w:rsidR="009523F7" w:rsidRPr="009523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(побуждать к действию).</w:t>
      </w:r>
    </w:p>
    <w:p w:rsidR="00941187" w:rsidRDefault="00941187" w:rsidP="0094118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Примеры формулировки целей</w:t>
      </w:r>
      <w:r w:rsidR="009523F7" w:rsidRPr="009523F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41187" w:rsidRDefault="009523F7" w:rsidP="0094118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3F7">
        <w:rPr>
          <w:rFonts w:ascii="Times New Roman" w:eastAsia="Times New Roman" w:hAnsi="Times New Roman" w:cs="Times New Roman"/>
          <w:color w:val="000000"/>
          <w:sz w:val="24"/>
          <w:szCs w:val="24"/>
        </w:rPr>
        <w:t>- обеспечить усвоение учащимися закона, признаков, свойств, особенностей ...;</w:t>
      </w:r>
      <w:r w:rsidR="009411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41187" w:rsidRDefault="00941187" w:rsidP="0094118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 </w:t>
      </w:r>
      <w:r w:rsidR="009523F7" w:rsidRPr="009523F7"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обобщить и систематизировать знания о 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523F7" w:rsidRDefault="009523F7" w:rsidP="0094118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3F7">
        <w:rPr>
          <w:rFonts w:ascii="Times New Roman" w:eastAsia="Times New Roman" w:hAnsi="Times New Roman" w:cs="Times New Roman"/>
          <w:color w:val="000000"/>
          <w:sz w:val="24"/>
          <w:szCs w:val="24"/>
        </w:rPr>
        <w:t>- отр</w:t>
      </w:r>
      <w:r w:rsidR="00653137"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аботать навыки (указать какие)…</w:t>
      </w:r>
    </w:p>
    <w:p w:rsidR="00941187" w:rsidRPr="00941187" w:rsidRDefault="00941187" w:rsidP="0094118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11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Цель урока формулируется с указанием средств ее достижения и переводом ее в конкретные дидактические задачи. </w:t>
      </w:r>
    </w:p>
    <w:p w:rsidR="009523F7" w:rsidRPr="009523F7" w:rsidRDefault="00941187" w:rsidP="00941187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173ABF">
        <w:rPr>
          <w:rFonts w:ascii="Times New Roman" w:eastAsia="Times New Roman" w:hAnsi="Times New Roman" w:cs="Times New Roman"/>
          <w:color w:val="000000"/>
          <w:sz w:val="24"/>
          <w:szCs w:val="24"/>
        </w:rPr>
        <w:t>Цели</w:t>
      </w:r>
      <w:r w:rsidR="00C32B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523F7" w:rsidRPr="009523F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условно разделяют на три группы:</w:t>
      </w:r>
    </w:p>
    <w:p w:rsidR="009523F7" w:rsidRPr="009523F7" w:rsidRDefault="009523F7" w:rsidP="00941187">
      <w:pPr>
        <w:numPr>
          <w:ilvl w:val="0"/>
          <w:numId w:val="6"/>
        </w:numPr>
        <w:shd w:val="clear" w:color="auto" w:fill="FFFFFF"/>
        <w:spacing w:after="0"/>
        <w:ind w:left="567" w:firstLine="709"/>
        <w:jc w:val="both"/>
        <w:rPr>
          <w:rFonts w:ascii="Arial" w:eastAsia="Times New Roman" w:hAnsi="Arial" w:cs="Arial"/>
          <w:color w:val="000000"/>
        </w:rPr>
      </w:pPr>
      <w:r w:rsidRPr="009523F7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образовательные (обучающие).</w:t>
      </w:r>
    </w:p>
    <w:p w:rsidR="009523F7" w:rsidRPr="009523F7" w:rsidRDefault="009523F7" w:rsidP="00941187">
      <w:pPr>
        <w:numPr>
          <w:ilvl w:val="0"/>
          <w:numId w:val="6"/>
        </w:numPr>
        <w:shd w:val="clear" w:color="auto" w:fill="FFFFFF"/>
        <w:spacing w:after="0"/>
        <w:ind w:left="567" w:firstLine="709"/>
        <w:jc w:val="both"/>
        <w:rPr>
          <w:rFonts w:ascii="Arial" w:eastAsia="Times New Roman" w:hAnsi="Arial" w:cs="Arial"/>
          <w:color w:val="000000"/>
        </w:rPr>
      </w:pPr>
      <w:r w:rsidRPr="009523F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развивающие,</w:t>
      </w:r>
    </w:p>
    <w:p w:rsidR="009523F7" w:rsidRPr="009523F7" w:rsidRDefault="009523F7" w:rsidP="00941187">
      <w:pPr>
        <w:numPr>
          <w:ilvl w:val="0"/>
          <w:numId w:val="6"/>
        </w:numPr>
        <w:shd w:val="clear" w:color="auto" w:fill="FFFFFF"/>
        <w:spacing w:after="0"/>
        <w:ind w:left="567" w:firstLine="709"/>
        <w:jc w:val="both"/>
        <w:rPr>
          <w:rFonts w:ascii="Arial" w:eastAsia="Times New Roman" w:hAnsi="Arial" w:cs="Arial"/>
          <w:color w:val="000000"/>
        </w:rPr>
      </w:pPr>
      <w:r w:rsidRPr="009523F7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воспитательные.</w:t>
      </w:r>
    </w:p>
    <w:p w:rsidR="00941187" w:rsidRDefault="009523F7" w:rsidP="00941187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/>
        </w:rPr>
      </w:pPr>
      <w:r w:rsidRPr="009523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 эти группы </w:t>
      </w:r>
      <w:r w:rsidR="009411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задач </w:t>
      </w:r>
      <w:r w:rsidRPr="009523F7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взаимосвязаны.</w:t>
      </w:r>
      <w:r w:rsidR="00941187">
        <w:rPr>
          <w:rFonts w:ascii="Arial" w:eastAsia="Times New Roman" w:hAnsi="Arial" w:cs="Arial"/>
          <w:color w:val="000000"/>
        </w:rPr>
        <w:t xml:space="preserve"> </w:t>
      </w:r>
    </w:p>
    <w:p w:rsidR="009523F7" w:rsidRPr="009523F7" w:rsidRDefault="009523F7" w:rsidP="00941187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/>
        </w:rPr>
      </w:pPr>
      <w:r w:rsidRPr="00952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Обучающие </w:t>
      </w:r>
      <w:r w:rsidR="00173A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</w:t>
      </w:r>
      <w:r w:rsidRPr="00952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урока (дидактические):</w:t>
      </w:r>
      <w:r w:rsidR="00C32BED">
        <w:rPr>
          <w:rFonts w:ascii="Arial" w:eastAsia="Times New Roman" w:hAnsi="Arial" w:cs="Arial"/>
          <w:color w:val="000000"/>
        </w:rPr>
        <w:t xml:space="preserve"> </w:t>
      </w:r>
      <w:r w:rsidRPr="009523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передача </w:t>
      </w:r>
      <w:proofErr w:type="spellStart"/>
      <w:r w:rsidR="00C32BED">
        <w:rPr>
          <w:rFonts w:ascii="Times New Roman" w:eastAsia="Times New Roman" w:hAnsi="Times New Roman" w:cs="Times New Roman"/>
          <w:color w:val="000000"/>
          <w:sz w:val="24"/>
          <w:szCs w:val="24"/>
        </w:rPr>
        <w:t>учающимся</w:t>
      </w:r>
      <w:proofErr w:type="spellEnd"/>
      <w:r w:rsidRPr="009523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определённой с</w:t>
      </w:r>
      <w:r w:rsidR="00C32BED">
        <w:rPr>
          <w:rFonts w:ascii="Times New Roman" w:eastAsia="Times New Roman" w:hAnsi="Times New Roman" w:cs="Times New Roman"/>
          <w:color w:val="000000"/>
          <w:sz w:val="24"/>
          <w:szCs w:val="24"/>
        </w:rPr>
        <w:t>истемы знаний, умений, навыков</w:t>
      </w:r>
      <w:r w:rsidR="00AB53B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523F7" w:rsidRPr="009523F7" w:rsidRDefault="009523F7" w:rsidP="00941187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/>
        </w:rPr>
      </w:pPr>
      <w:r w:rsidRPr="009523F7">
        <w:rPr>
          <w:rFonts w:ascii="Times New Roman" w:eastAsia="Times New Roman" w:hAnsi="Times New Roman" w:cs="Times New Roman"/>
          <w:color w:val="000000"/>
          <w:sz w:val="24"/>
          <w:szCs w:val="24"/>
        </w:rPr>
        <w:t>Для постановки обучающих целей рекомендуется использовать  глаголы, указывающие на действие с определенным результатом:</w:t>
      </w:r>
    </w:p>
    <w:p w:rsidR="009523F7" w:rsidRPr="009523F7" w:rsidRDefault="009523F7" w:rsidP="00941187">
      <w:pPr>
        <w:numPr>
          <w:ilvl w:val="0"/>
          <w:numId w:val="7"/>
        </w:numPr>
        <w:shd w:val="clear" w:color="auto" w:fill="FFFFFF"/>
        <w:spacing w:after="0"/>
        <w:ind w:left="567" w:firstLine="709"/>
        <w:jc w:val="both"/>
        <w:rPr>
          <w:rFonts w:ascii="Arial" w:eastAsia="Times New Roman" w:hAnsi="Arial" w:cs="Arial"/>
          <w:color w:val="000000"/>
        </w:rPr>
      </w:pPr>
      <w:r w:rsidRPr="009523F7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C32BED"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обозначить</w:t>
      </w:r>
      <w:r w:rsidRPr="009523F7">
        <w:rPr>
          <w:rFonts w:ascii="Times New Roman" w:eastAsia="Times New Roman" w:hAnsi="Times New Roman" w:cs="Times New Roman"/>
          <w:color w:val="000000"/>
          <w:sz w:val="24"/>
          <w:szCs w:val="24"/>
        </w:rPr>
        <w:t>»,</w:t>
      </w:r>
    </w:p>
    <w:p w:rsidR="00867A44" w:rsidRDefault="009523F7" w:rsidP="00941187">
      <w:pPr>
        <w:numPr>
          <w:ilvl w:val="0"/>
          <w:numId w:val="7"/>
        </w:numPr>
        <w:shd w:val="clear" w:color="auto" w:fill="FFFFFF"/>
        <w:spacing w:after="0"/>
        <w:ind w:left="567" w:firstLine="709"/>
        <w:jc w:val="both"/>
        <w:rPr>
          <w:rFonts w:ascii="Arial" w:eastAsia="Times New Roman" w:hAnsi="Arial" w:cs="Arial"/>
          <w:color w:val="000000"/>
        </w:rPr>
      </w:pPr>
      <w:r w:rsidRPr="009523F7">
        <w:rPr>
          <w:rFonts w:ascii="Times New Roman" w:eastAsia="Times New Roman" w:hAnsi="Times New Roman" w:cs="Times New Roman"/>
          <w:color w:val="000000"/>
          <w:sz w:val="24"/>
          <w:szCs w:val="24"/>
        </w:rPr>
        <w:t>«дать определение»,</w:t>
      </w:r>
    </w:p>
    <w:p w:rsidR="00867A44" w:rsidRDefault="009523F7" w:rsidP="00941187">
      <w:pPr>
        <w:numPr>
          <w:ilvl w:val="0"/>
          <w:numId w:val="7"/>
        </w:numPr>
        <w:shd w:val="clear" w:color="auto" w:fill="FFFFFF"/>
        <w:spacing w:after="0"/>
        <w:ind w:left="567" w:firstLine="709"/>
        <w:jc w:val="both"/>
        <w:rPr>
          <w:rFonts w:ascii="Arial" w:eastAsia="Times New Roman" w:hAnsi="Arial" w:cs="Arial"/>
          <w:color w:val="000000"/>
        </w:rPr>
      </w:pPr>
      <w:r w:rsidRPr="00867A44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C32BED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сформировать</w:t>
      </w:r>
      <w:r w:rsidRPr="00867A44">
        <w:rPr>
          <w:rFonts w:ascii="Times New Roman" w:eastAsia="Times New Roman" w:hAnsi="Times New Roman" w:cs="Times New Roman"/>
          <w:color w:val="000000"/>
          <w:sz w:val="24"/>
          <w:szCs w:val="24"/>
        </w:rPr>
        <w:t>»,</w:t>
      </w:r>
    </w:p>
    <w:p w:rsidR="009523F7" w:rsidRPr="009523F7" w:rsidRDefault="009523F7" w:rsidP="00941187">
      <w:pPr>
        <w:numPr>
          <w:ilvl w:val="0"/>
          <w:numId w:val="7"/>
        </w:numPr>
        <w:shd w:val="clear" w:color="auto" w:fill="FFFFFF"/>
        <w:spacing w:after="0"/>
        <w:ind w:left="567" w:firstLine="709"/>
        <w:jc w:val="both"/>
        <w:rPr>
          <w:rFonts w:ascii="Arial" w:eastAsia="Times New Roman" w:hAnsi="Arial" w:cs="Arial"/>
          <w:color w:val="000000"/>
        </w:rPr>
      </w:pPr>
      <w:r w:rsidRPr="00867A44">
        <w:rPr>
          <w:rFonts w:ascii="Times New Roman" w:eastAsia="Times New Roman" w:hAnsi="Times New Roman" w:cs="Times New Roman"/>
          <w:color w:val="000000"/>
          <w:sz w:val="24"/>
          <w:szCs w:val="24"/>
        </w:rPr>
        <w:t>«систематизировать»...</w:t>
      </w:r>
    </w:p>
    <w:p w:rsidR="009523F7" w:rsidRPr="009523F7" w:rsidRDefault="009523F7" w:rsidP="00941187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/>
        </w:rPr>
      </w:pPr>
      <w:r w:rsidRPr="00952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Развивающие </w:t>
      </w:r>
      <w:r w:rsidR="00173A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</w:t>
      </w:r>
      <w:r w:rsidRPr="00952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урока</w:t>
      </w:r>
      <w:r w:rsidR="00AB53B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AB53B3" w:rsidRPr="009411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содействуют</w:t>
      </w:r>
      <w:r w:rsidRPr="009411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9523F7" w:rsidRPr="009523F7" w:rsidRDefault="009523F7" w:rsidP="00941187">
      <w:pPr>
        <w:numPr>
          <w:ilvl w:val="0"/>
          <w:numId w:val="8"/>
        </w:numPr>
        <w:shd w:val="clear" w:color="auto" w:fill="FFFFFF"/>
        <w:spacing w:after="0"/>
        <w:ind w:left="567" w:firstLine="709"/>
        <w:jc w:val="both"/>
        <w:rPr>
          <w:rFonts w:ascii="Arial" w:eastAsia="Times New Roman" w:hAnsi="Arial" w:cs="Arial"/>
          <w:color w:val="000000"/>
        </w:rPr>
      </w:pPr>
      <w:r w:rsidRPr="009523F7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совершенствованию мыслительных операций;</w:t>
      </w:r>
    </w:p>
    <w:p w:rsidR="00AB53B3" w:rsidRDefault="009523F7" w:rsidP="00941187">
      <w:pPr>
        <w:numPr>
          <w:ilvl w:val="0"/>
          <w:numId w:val="8"/>
        </w:numPr>
        <w:shd w:val="clear" w:color="auto" w:fill="FFFFFF"/>
        <w:spacing w:after="0"/>
        <w:ind w:left="567" w:firstLine="709"/>
        <w:jc w:val="both"/>
        <w:rPr>
          <w:rFonts w:ascii="Arial" w:eastAsia="Times New Roman" w:hAnsi="Arial" w:cs="Arial"/>
          <w:color w:val="000000"/>
        </w:rPr>
      </w:pPr>
      <w:r w:rsidRPr="009523F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развитию эмоциональной сферы, коммуникативной культуры;</w:t>
      </w:r>
    </w:p>
    <w:p w:rsidR="009523F7" w:rsidRPr="00AB53B3" w:rsidRDefault="009523F7" w:rsidP="00941187">
      <w:pPr>
        <w:numPr>
          <w:ilvl w:val="0"/>
          <w:numId w:val="8"/>
        </w:numPr>
        <w:shd w:val="clear" w:color="auto" w:fill="FFFFFF"/>
        <w:spacing w:after="0"/>
        <w:ind w:left="567" w:firstLine="709"/>
        <w:jc w:val="both"/>
        <w:rPr>
          <w:rFonts w:ascii="Arial" w:eastAsia="Times New Roman" w:hAnsi="Arial" w:cs="Arial"/>
          <w:color w:val="000000"/>
        </w:rPr>
      </w:pPr>
      <w:r w:rsidRPr="00AB53B3">
        <w:rPr>
          <w:rFonts w:ascii="Times New Roman" w:eastAsia="Times New Roman" w:hAnsi="Times New Roman" w:cs="Times New Roman"/>
          <w:color w:val="000000"/>
          <w:sz w:val="24"/>
          <w:szCs w:val="24"/>
        </w:rPr>
        <w:t> осуществлению самоконтроля и самооценки, а в целом — становлению и развитию личности.</w:t>
      </w:r>
    </w:p>
    <w:p w:rsidR="009523F7" w:rsidRPr="009523F7" w:rsidRDefault="009523F7" w:rsidP="00941187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/>
        </w:rPr>
      </w:pPr>
      <w:r w:rsidRPr="00952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Воспитательные </w:t>
      </w:r>
      <w:r w:rsidR="00173A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</w:t>
      </w:r>
      <w:r w:rsidRPr="00952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9523F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52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способствуют</w:t>
      </w:r>
      <w:r w:rsidRPr="009523F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C32BED">
        <w:rPr>
          <w:rFonts w:ascii="Arial" w:eastAsia="Times New Roman" w:hAnsi="Arial" w:cs="Arial"/>
          <w:color w:val="000000"/>
        </w:rPr>
        <w:t xml:space="preserve"> </w:t>
      </w:r>
      <w:r w:rsidRPr="009523F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формированию идей, взглядов, убеждений, качеств личности, оценки, самооценки и самостоятельности</w:t>
      </w:r>
      <w:r w:rsidR="0094118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9523F7">
        <w:rPr>
          <w:rFonts w:ascii="Times New Roman" w:eastAsia="Times New Roman" w:hAnsi="Times New Roman" w:cs="Times New Roman"/>
          <w:color w:val="000000"/>
          <w:sz w:val="24"/>
          <w:szCs w:val="24"/>
        </w:rPr>
        <w:t>      </w:t>
      </w:r>
      <w:r w:rsidR="00867A4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523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D4F0E" w:rsidRDefault="000D4F0E"/>
    <w:sectPr w:rsidR="000D4F0E" w:rsidSect="00183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A6A77"/>
    <w:multiLevelType w:val="multilevel"/>
    <w:tmpl w:val="24B0D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B359FE"/>
    <w:multiLevelType w:val="multilevel"/>
    <w:tmpl w:val="805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4227FE"/>
    <w:multiLevelType w:val="multilevel"/>
    <w:tmpl w:val="10ACF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356599"/>
    <w:multiLevelType w:val="multilevel"/>
    <w:tmpl w:val="B0F426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E34B74"/>
    <w:multiLevelType w:val="multilevel"/>
    <w:tmpl w:val="EA78C18A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5">
    <w:nsid w:val="145A6AD0"/>
    <w:multiLevelType w:val="multilevel"/>
    <w:tmpl w:val="0A34B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110BAB"/>
    <w:multiLevelType w:val="multilevel"/>
    <w:tmpl w:val="9718E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7A047C"/>
    <w:multiLevelType w:val="multilevel"/>
    <w:tmpl w:val="50065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8133DF"/>
    <w:multiLevelType w:val="multilevel"/>
    <w:tmpl w:val="58567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1F72CC"/>
    <w:multiLevelType w:val="multilevel"/>
    <w:tmpl w:val="7562B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016623"/>
    <w:multiLevelType w:val="multilevel"/>
    <w:tmpl w:val="38080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51300E7"/>
    <w:multiLevelType w:val="multilevel"/>
    <w:tmpl w:val="772A1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EB0088"/>
    <w:multiLevelType w:val="multilevel"/>
    <w:tmpl w:val="FE2C6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E7169D6"/>
    <w:multiLevelType w:val="multilevel"/>
    <w:tmpl w:val="28964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0429A3"/>
    <w:multiLevelType w:val="multilevel"/>
    <w:tmpl w:val="05A87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1A12328"/>
    <w:multiLevelType w:val="multilevel"/>
    <w:tmpl w:val="C43A9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395147D"/>
    <w:multiLevelType w:val="multilevel"/>
    <w:tmpl w:val="6062F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1D3EF6"/>
    <w:multiLevelType w:val="multilevel"/>
    <w:tmpl w:val="2A74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E0760D2"/>
    <w:multiLevelType w:val="multilevel"/>
    <w:tmpl w:val="47C6C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EDB27FA"/>
    <w:multiLevelType w:val="multilevel"/>
    <w:tmpl w:val="B412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40B180B"/>
    <w:multiLevelType w:val="multilevel"/>
    <w:tmpl w:val="3F400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4935F8"/>
    <w:multiLevelType w:val="multilevel"/>
    <w:tmpl w:val="3976B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4"/>
  </w:num>
  <w:num w:numId="3">
    <w:abstractNumId w:val="6"/>
  </w:num>
  <w:num w:numId="4">
    <w:abstractNumId w:val="5"/>
  </w:num>
  <w:num w:numId="5">
    <w:abstractNumId w:val="16"/>
  </w:num>
  <w:num w:numId="6">
    <w:abstractNumId w:val="7"/>
  </w:num>
  <w:num w:numId="7">
    <w:abstractNumId w:val="21"/>
  </w:num>
  <w:num w:numId="8">
    <w:abstractNumId w:val="12"/>
  </w:num>
  <w:num w:numId="9">
    <w:abstractNumId w:val="0"/>
  </w:num>
  <w:num w:numId="10">
    <w:abstractNumId w:val="20"/>
  </w:num>
  <w:num w:numId="11">
    <w:abstractNumId w:val="18"/>
  </w:num>
  <w:num w:numId="12">
    <w:abstractNumId w:val="1"/>
  </w:num>
  <w:num w:numId="13">
    <w:abstractNumId w:val="3"/>
  </w:num>
  <w:num w:numId="14">
    <w:abstractNumId w:val="13"/>
  </w:num>
  <w:num w:numId="15">
    <w:abstractNumId w:val="15"/>
  </w:num>
  <w:num w:numId="16">
    <w:abstractNumId w:val="11"/>
  </w:num>
  <w:num w:numId="17">
    <w:abstractNumId w:val="2"/>
  </w:num>
  <w:num w:numId="18">
    <w:abstractNumId w:val="9"/>
  </w:num>
  <w:num w:numId="19">
    <w:abstractNumId w:val="4"/>
  </w:num>
  <w:num w:numId="20">
    <w:abstractNumId w:val="8"/>
  </w:num>
  <w:num w:numId="21">
    <w:abstractNumId w:val="1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D14"/>
    <w:rsid w:val="00011EBC"/>
    <w:rsid w:val="00047669"/>
    <w:rsid w:val="000D4F0E"/>
    <w:rsid w:val="00173ABF"/>
    <w:rsid w:val="00183E19"/>
    <w:rsid w:val="002A2B66"/>
    <w:rsid w:val="00653137"/>
    <w:rsid w:val="0076698D"/>
    <w:rsid w:val="00867A44"/>
    <w:rsid w:val="00941187"/>
    <w:rsid w:val="009523F7"/>
    <w:rsid w:val="00AB53B3"/>
    <w:rsid w:val="00C32BED"/>
    <w:rsid w:val="00D8074F"/>
    <w:rsid w:val="00F1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4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14D14"/>
    <w:rPr>
      <w:color w:val="0000FF"/>
      <w:u w:val="single"/>
    </w:rPr>
  </w:style>
  <w:style w:type="character" w:customStyle="1" w:styleId="apple-converted-space">
    <w:name w:val="apple-converted-space"/>
    <w:basedOn w:val="a0"/>
    <w:rsid w:val="00F14D14"/>
  </w:style>
  <w:style w:type="character" w:styleId="a5">
    <w:name w:val="Strong"/>
    <w:basedOn w:val="a0"/>
    <w:uiPriority w:val="22"/>
    <w:qFormat/>
    <w:rsid w:val="00F14D14"/>
    <w:rPr>
      <w:b/>
      <w:bCs/>
    </w:rPr>
  </w:style>
  <w:style w:type="character" w:styleId="a6">
    <w:name w:val="Emphasis"/>
    <w:basedOn w:val="a0"/>
    <w:uiPriority w:val="20"/>
    <w:qFormat/>
    <w:rsid w:val="00F14D14"/>
    <w:rPr>
      <w:i/>
      <w:iCs/>
    </w:rPr>
  </w:style>
  <w:style w:type="paragraph" w:customStyle="1" w:styleId="c2">
    <w:name w:val="c2"/>
    <w:basedOn w:val="a"/>
    <w:rsid w:val="00952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9523F7"/>
  </w:style>
  <w:style w:type="character" w:customStyle="1" w:styleId="c0">
    <w:name w:val="c0"/>
    <w:basedOn w:val="a0"/>
    <w:rsid w:val="009523F7"/>
  </w:style>
  <w:style w:type="paragraph" w:customStyle="1" w:styleId="c13">
    <w:name w:val="c13"/>
    <w:basedOn w:val="a"/>
    <w:rsid w:val="00952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952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9523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4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14D14"/>
    <w:rPr>
      <w:color w:val="0000FF"/>
      <w:u w:val="single"/>
    </w:rPr>
  </w:style>
  <w:style w:type="character" w:customStyle="1" w:styleId="apple-converted-space">
    <w:name w:val="apple-converted-space"/>
    <w:basedOn w:val="a0"/>
    <w:rsid w:val="00F14D14"/>
  </w:style>
  <w:style w:type="character" w:styleId="a5">
    <w:name w:val="Strong"/>
    <w:basedOn w:val="a0"/>
    <w:uiPriority w:val="22"/>
    <w:qFormat/>
    <w:rsid w:val="00F14D14"/>
    <w:rPr>
      <w:b/>
      <w:bCs/>
    </w:rPr>
  </w:style>
  <w:style w:type="character" w:styleId="a6">
    <w:name w:val="Emphasis"/>
    <w:basedOn w:val="a0"/>
    <w:uiPriority w:val="20"/>
    <w:qFormat/>
    <w:rsid w:val="00F14D14"/>
    <w:rPr>
      <w:i/>
      <w:iCs/>
    </w:rPr>
  </w:style>
  <w:style w:type="paragraph" w:customStyle="1" w:styleId="c2">
    <w:name w:val="c2"/>
    <w:basedOn w:val="a"/>
    <w:rsid w:val="00952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9523F7"/>
  </w:style>
  <w:style w:type="character" w:customStyle="1" w:styleId="c0">
    <w:name w:val="c0"/>
    <w:basedOn w:val="a0"/>
    <w:rsid w:val="009523F7"/>
  </w:style>
  <w:style w:type="paragraph" w:customStyle="1" w:styleId="c13">
    <w:name w:val="c13"/>
    <w:basedOn w:val="a"/>
    <w:rsid w:val="00952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952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952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2017-09-06T07:54:00Z</dcterms:created>
  <dcterms:modified xsi:type="dcterms:W3CDTF">2017-10-18T04:59:00Z</dcterms:modified>
</cp:coreProperties>
</file>