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B3" w:rsidRPr="00AB53B3" w:rsidRDefault="009523F7" w:rsidP="00AB5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52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ПОСТАНОВКА ЦЕЛЕЙ </w:t>
      </w:r>
      <w:bookmarkStart w:id="0" w:name="_GoBack"/>
      <w:bookmarkEnd w:id="0"/>
      <w:r w:rsidRPr="00952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СОВРЕМЕННОГО УРОКА</w:t>
      </w:r>
    </w:p>
    <w:p w:rsidR="002A2B66" w:rsidRDefault="00AB53B3" w:rsidP="009411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</w:t>
      </w:r>
      <w:r w:rsidR="009523F7" w:rsidRPr="00952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ель - это предполагаемый, заранее планируемый результат деятельности</w:t>
      </w:r>
      <w:r w:rsidR="002A2B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="009523F7" w:rsidRPr="00952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9523F7" w:rsidRPr="009523F7" w:rsidRDefault="009523F7" w:rsidP="00941187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</w:rPr>
      </w:pPr>
      <w:r w:rsidRPr="009523F7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обучения должны быть:</w:t>
      </w:r>
    </w:p>
    <w:p w:rsidR="002A2B66" w:rsidRPr="002A2B66" w:rsidRDefault="002A2B66" w:rsidP="00941187">
      <w:pPr>
        <w:numPr>
          <w:ilvl w:val="0"/>
          <w:numId w:val="5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9523F7" w:rsidRPr="002A2B66">
        <w:rPr>
          <w:rFonts w:ascii="Times New Roman" w:eastAsia="Times New Roman" w:hAnsi="Times New Roman" w:cs="Times New Roman"/>
          <w:color w:val="000000"/>
          <w:sz w:val="24"/>
          <w:szCs w:val="24"/>
        </w:rPr>
        <w:t>иагностируемы</w:t>
      </w:r>
      <w:r w:rsidRPr="002A2B66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gramEnd"/>
      <w:r w:rsidRPr="002A2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698D">
        <w:rPr>
          <w:rFonts w:ascii="Times New Roman" w:eastAsia="Times New Roman" w:hAnsi="Times New Roman" w:cs="Times New Roman"/>
          <w:color w:val="000000"/>
          <w:sz w:val="24"/>
          <w:szCs w:val="24"/>
        </w:rPr>
        <w:t>(иметь</w:t>
      </w:r>
      <w:r w:rsidRPr="002A2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23F7" w:rsidRPr="002A2B6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средств</w:t>
      </w:r>
      <w:r w:rsidR="0076698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</w:t>
      </w:r>
      <w:r w:rsidR="009523F7" w:rsidRPr="002A2B6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 возможност</w:t>
      </w:r>
      <w:r w:rsidR="0076698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2A2B6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проверить, достигнута ли цель)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2A2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523F7" w:rsidRPr="002A2B66" w:rsidRDefault="002A2B66" w:rsidP="00941187">
      <w:pPr>
        <w:numPr>
          <w:ilvl w:val="0"/>
          <w:numId w:val="5"/>
        </w:num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9523F7" w:rsidRPr="002A2B66"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онкретны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9523F7" w:rsidRPr="009523F7" w:rsidRDefault="002A2B66" w:rsidP="00941187">
      <w:pPr>
        <w:numPr>
          <w:ilvl w:val="0"/>
          <w:numId w:val="5"/>
        </w:num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понятными;</w:t>
      </w:r>
    </w:p>
    <w:p w:rsidR="009523F7" w:rsidRPr="009523F7" w:rsidRDefault="002A2B66" w:rsidP="00941187">
      <w:pPr>
        <w:numPr>
          <w:ilvl w:val="0"/>
          <w:numId w:val="5"/>
        </w:num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осознанными;</w:t>
      </w:r>
    </w:p>
    <w:p w:rsidR="009523F7" w:rsidRPr="009523F7" w:rsidRDefault="002A2B66" w:rsidP="00941187">
      <w:pPr>
        <w:numPr>
          <w:ilvl w:val="0"/>
          <w:numId w:val="5"/>
        </w:num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523F7" w:rsidRPr="009523F7">
        <w:rPr>
          <w:rFonts w:ascii="Times New Roman" w:eastAsia="Times New Roman" w:hAnsi="Times New Roman" w:cs="Times New Roman"/>
          <w:color w:val="000000"/>
          <w:sz w:val="24"/>
          <w:szCs w:val="24"/>
        </w:rPr>
        <w:t>писывающи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желаемый результат;</w:t>
      </w:r>
    </w:p>
    <w:p w:rsidR="009523F7" w:rsidRPr="009523F7" w:rsidRDefault="002A2B66" w:rsidP="00941187">
      <w:pPr>
        <w:numPr>
          <w:ilvl w:val="0"/>
          <w:numId w:val="5"/>
        </w:num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523F7" w:rsidRPr="009523F7">
        <w:rPr>
          <w:rFonts w:ascii="Times New Roman" w:eastAsia="Times New Roman" w:hAnsi="Times New Roman" w:cs="Times New Roman"/>
          <w:color w:val="000000"/>
          <w:sz w:val="24"/>
          <w:szCs w:val="24"/>
        </w:rPr>
        <w:t>еальны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9523F7" w:rsidRPr="009523F7" w:rsidRDefault="002A2B66" w:rsidP="00941187">
      <w:pPr>
        <w:numPr>
          <w:ilvl w:val="0"/>
          <w:numId w:val="5"/>
        </w:num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9523F7" w:rsidRPr="009523F7">
        <w:rPr>
          <w:rFonts w:ascii="Times New Roman" w:eastAsia="Times New Roman" w:hAnsi="Times New Roman" w:cs="Times New Roman"/>
          <w:color w:val="000000"/>
          <w:sz w:val="24"/>
          <w:szCs w:val="24"/>
        </w:rPr>
        <w:t>обудительны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gramEnd"/>
      <w:r w:rsidR="009523F7" w:rsidRPr="009523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(побуждать к действию).</w:t>
      </w:r>
    </w:p>
    <w:p w:rsidR="00941187" w:rsidRDefault="00941187" w:rsidP="009411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Примеры формулировки целей</w:t>
      </w:r>
      <w:r w:rsidR="009523F7" w:rsidRPr="009523F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41187" w:rsidRDefault="009523F7" w:rsidP="009411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F7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обеспечить усвоение учащимися закона, признаков, свойств, особенностей ...;</w:t>
      </w:r>
      <w:r w:rsidR="00941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41187" w:rsidRDefault="00941187" w:rsidP="009411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="009523F7" w:rsidRPr="009523F7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обобщить и систематизировать знания о 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523F7" w:rsidRDefault="009523F7" w:rsidP="009411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F7">
        <w:rPr>
          <w:rFonts w:ascii="Times New Roman" w:eastAsia="Times New Roman" w:hAnsi="Times New Roman" w:cs="Times New Roman"/>
          <w:color w:val="000000"/>
          <w:sz w:val="24"/>
          <w:szCs w:val="24"/>
        </w:rPr>
        <w:t>- отр</w:t>
      </w:r>
      <w:r w:rsidR="00653137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аботать навыки (указать какие)…</w:t>
      </w:r>
    </w:p>
    <w:p w:rsidR="00941187" w:rsidRPr="00941187" w:rsidRDefault="00941187" w:rsidP="009411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урока формулируется с указанием средств ее достижения и переводом ее в конкретные дидактические задачи. </w:t>
      </w:r>
    </w:p>
    <w:p w:rsidR="009523F7" w:rsidRPr="009523F7" w:rsidRDefault="00941187" w:rsidP="00941187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73ABF"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r w:rsidR="00C32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23F7" w:rsidRPr="009523F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условно разделяют на три группы:</w:t>
      </w:r>
    </w:p>
    <w:p w:rsidR="009523F7" w:rsidRPr="009523F7" w:rsidRDefault="009523F7" w:rsidP="00941187">
      <w:pPr>
        <w:numPr>
          <w:ilvl w:val="0"/>
          <w:numId w:val="6"/>
        </w:numPr>
        <w:shd w:val="clear" w:color="auto" w:fill="FFFFFF"/>
        <w:spacing w:after="0"/>
        <w:ind w:left="567" w:firstLine="709"/>
        <w:jc w:val="both"/>
        <w:rPr>
          <w:rFonts w:ascii="Arial" w:eastAsia="Times New Roman" w:hAnsi="Arial" w:cs="Arial"/>
          <w:color w:val="000000"/>
        </w:rPr>
      </w:pPr>
      <w:r w:rsidRPr="009523F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(обучающие).</w:t>
      </w:r>
    </w:p>
    <w:p w:rsidR="009523F7" w:rsidRPr="009523F7" w:rsidRDefault="009523F7" w:rsidP="00941187">
      <w:pPr>
        <w:numPr>
          <w:ilvl w:val="0"/>
          <w:numId w:val="6"/>
        </w:numPr>
        <w:shd w:val="clear" w:color="auto" w:fill="FFFFFF"/>
        <w:spacing w:after="0"/>
        <w:ind w:left="567" w:firstLine="709"/>
        <w:jc w:val="both"/>
        <w:rPr>
          <w:rFonts w:ascii="Arial" w:eastAsia="Times New Roman" w:hAnsi="Arial" w:cs="Arial"/>
          <w:color w:val="000000"/>
        </w:rPr>
      </w:pPr>
      <w:r w:rsidRPr="009523F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развивающие,</w:t>
      </w:r>
    </w:p>
    <w:p w:rsidR="009523F7" w:rsidRPr="009523F7" w:rsidRDefault="009523F7" w:rsidP="00941187">
      <w:pPr>
        <w:numPr>
          <w:ilvl w:val="0"/>
          <w:numId w:val="6"/>
        </w:numPr>
        <w:shd w:val="clear" w:color="auto" w:fill="FFFFFF"/>
        <w:spacing w:after="0"/>
        <w:ind w:left="567" w:firstLine="709"/>
        <w:jc w:val="both"/>
        <w:rPr>
          <w:rFonts w:ascii="Arial" w:eastAsia="Times New Roman" w:hAnsi="Arial" w:cs="Arial"/>
          <w:color w:val="000000"/>
        </w:rPr>
      </w:pPr>
      <w:r w:rsidRPr="009523F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воспитательные.</w:t>
      </w:r>
    </w:p>
    <w:p w:rsidR="00941187" w:rsidRDefault="009523F7" w:rsidP="00941187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</w:rPr>
      </w:pPr>
      <w:r w:rsidRPr="009523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эти группы </w:t>
      </w:r>
      <w:r w:rsidR="00941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 </w:t>
      </w:r>
      <w:r w:rsidRPr="009523F7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взаимосвязаны.</w:t>
      </w:r>
      <w:r w:rsidR="00941187">
        <w:rPr>
          <w:rFonts w:ascii="Arial" w:eastAsia="Times New Roman" w:hAnsi="Arial" w:cs="Arial"/>
          <w:color w:val="000000"/>
        </w:rPr>
        <w:t xml:space="preserve"> </w:t>
      </w:r>
    </w:p>
    <w:p w:rsidR="009523F7" w:rsidRPr="009523F7" w:rsidRDefault="009523F7" w:rsidP="00941187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</w:rPr>
      </w:pPr>
      <w:r w:rsidRPr="00952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Обучающие </w:t>
      </w:r>
      <w:r w:rsidR="00173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  <w:r w:rsidRPr="00952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урока (дидактические):</w:t>
      </w:r>
      <w:r w:rsidR="00C32BED">
        <w:rPr>
          <w:rFonts w:ascii="Arial" w:eastAsia="Times New Roman" w:hAnsi="Arial" w:cs="Arial"/>
          <w:color w:val="000000"/>
        </w:rPr>
        <w:t xml:space="preserve"> </w:t>
      </w:r>
      <w:r w:rsidRPr="009523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передача </w:t>
      </w:r>
      <w:proofErr w:type="spellStart"/>
      <w:r w:rsidR="00C32BED">
        <w:rPr>
          <w:rFonts w:ascii="Times New Roman" w:eastAsia="Times New Roman" w:hAnsi="Times New Roman" w:cs="Times New Roman"/>
          <w:color w:val="000000"/>
          <w:sz w:val="24"/>
          <w:szCs w:val="24"/>
        </w:rPr>
        <w:t>учающимся</w:t>
      </w:r>
      <w:proofErr w:type="spellEnd"/>
      <w:r w:rsidRPr="009523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определённой с</w:t>
      </w:r>
      <w:r w:rsidR="00C32BED"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истемы знаний, умений, навыков</w:t>
      </w:r>
      <w:r w:rsidR="00AB53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23F7" w:rsidRPr="009523F7" w:rsidRDefault="009523F7" w:rsidP="00941187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</w:rPr>
      </w:pPr>
      <w:r w:rsidRPr="009523F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постановки обучающих целей рекомендуется использовать  глаголы, указывающие на действие с определенным результатом:</w:t>
      </w:r>
    </w:p>
    <w:p w:rsidR="009523F7" w:rsidRPr="009523F7" w:rsidRDefault="009523F7" w:rsidP="00941187">
      <w:pPr>
        <w:numPr>
          <w:ilvl w:val="0"/>
          <w:numId w:val="7"/>
        </w:numPr>
        <w:shd w:val="clear" w:color="auto" w:fill="FFFFFF"/>
        <w:spacing w:after="0"/>
        <w:ind w:left="567" w:firstLine="709"/>
        <w:jc w:val="both"/>
        <w:rPr>
          <w:rFonts w:ascii="Arial" w:eastAsia="Times New Roman" w:hAnsi="Arial" w:cs="Arial"/>
          <w:color w:val="000000"/>
        </w:rPr>
      </w:pPr>
      <w:r w:rsidRPr="009523F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C32BED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обозначить</w:t>
      </w:r>
      <w:r w:rsidRPr="009523F7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</w:p>
    <w:p w:rsidR="00867A44" w:rsidRDefault="009523F7" w:rsidP="00941187">
      <w:pPr>
        <w:numPr>
          <w:ilvl w:val="0"/>
          <w:numId w:val="7"/>
        </w:numPr>
        <w:shd w:val="clear" w:color="auto" w:fill="FFFFFF"/>
        <w:spacing w:after="0"/>
        <w:ind w:left="567" w:firstLine="709"/>
        <w:jc w:val="both"/>
        <w:rPr>
          <w:rFonts w:ascii="Arial" w:eastAsia="Times New Roman" w:hAnsi="Arial" w:cs="Arial"/>
          <w:color w:val="000000"/>
        </w:rPr>
      </w:pPr>
      <w:r w:rsidRPr="009523F7">
        <w:rPr>
          <w:rFonts w:ascii="Times New Roman" w:eastAsia="Times New Roman" w:hAnsi="Times New Roman" w:cs="Times New Roman"/>
          <w:color w:val="000000"/>
          <w:sz w:val="24"/>
          <w:szCs w:val="24"/>
        </w:rPr>
        <w:t>«дать определение»,</w:t>
      </w:r>
    </w:p>
    <w:p w:rsidR="00867A44" w:rsidRDefault="009523F7" w:rsidP="00941187">
      <w:pPr>
        <w:numPr>
          <w:ilvl w:val="0"/>
          <w:numId w:val="7"/>
        </w:numPr>
        <w:shd w:val="clear" w:color="auto" w:fill="FFFFFF"/>
        <w:spacing w:after="0"/>
        <w:ind w:left="567" w:firstLine="709"/>
        <w:jc w:val="both"/>
        <w:rPr>
          <w:rFonts w:ascii="Arial" w:eastAsia="Times New Roman" w:hAnsi="Arial" w:cs="Arial"/>
          <w:color w:val="000000"/>
        </w:rPr>
      </w:pPr>
      <w:r w:rsidRPr="00867A4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C32BE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</w:t>
      </w:r>
      <w:r w:rsidRPr="00867A44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</w:p>
    <w:p w:rsidR="009523F7" w:rsidRPr="009523F7" w:rsidRDefault="009523F7" w:rsidP="00941187">
      <w:pPr>
        <w:numPr>
          <w:ilvl w:val="0"/>
          <w:numId w:val="7"/>
        </w:numPr>
        <w:shd w:val="clear" w:color="auto" w:fill="FFFFFF"/>
        <w:spacing w:after="0"/>
        <w:ind w:left="567" w:firstLine="709"/>
        <w:jc w:val="both"/>
        <w:rPr>
          <w:rFonts w:ascii="Arial" w:eastAsia="Times New Roman" w:hAnsi="Arial" w:cs="Arial"/>
          <w:color w:val="000000"/>
        </w:rPr>
      </w:pPr>
      <w:r w:rsidRPr="00867A44">
        <w:rPr>
          <w:rFonts w:ascii="Times New Roman" w:eastAsia="Times New Roman" w:hAnsi="Times New Roman" w:cs="Times New Roman"/>
          <w:color w:val="000000"/>
          <w:sz w:val="24"/>
          <w:szCs w:val="24"/>
        </w:rPr>
        <w:t>«систематизировать»...</w:t>
      </w:r>
    </w:p>
    <w:p w:rsidR="009523F7" w:rsidRPr="009523F7" w:rsidRDefault="009523F7" w:rsidP="00941187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</w:rPr>
      </w:pPr>
      <w:r w:rsidRPr="00952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Развивающие </w:t>
      </w:r>
      <w:r w:rsidR="00173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  <w:r w:rsidRPr="00952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урока</w:t>
      </w:r>
      <w:r w:rsidR="00AB53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B53B3" w:rsidRPr="00941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содействуют</w:t>
      </w:r>
      <w:r w:rsidRPr="00941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9523F7" w:rsidRPr="009523F7" w:rsidRDefault="009523F7" w:rsidP="00941187">
      <w:pPr>
        <w:numPr>
          <w:ilvl w:val="0"/>
          <w:numId w:val="8"/>
        </w:numPr>
        <w:shd w:val="clear" w:color="auto" w:fill="FFFFFF"/>
        <w:spacing w:after="0"/>
        <w:ind w:left="567" w:firstLine="709"/>
        <w:jc w:val="both"/>
        <w:rPr>
          <w:rFonts w:ascii="Arial" w:eastAsia="Times New Roman" w:hAnsi="Arial" w:cs="Arial"/>
          <w:color w:val="000000"/>
        </w:rPr>
      </w:pPr>
      <w:r w:rsidRPr="009523F7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совершенствованию мыслительных операций;</w:t>
      </w:r>
    </w:p>
    <w:p w:rsidR="00AB53B3" w:rsidRDefault="009523F7" w:rsidP="00941187">
      <w:pPr>
        <w:numPr>
          <w:ilvl w:val="0"/>
          <w:numId w:val="8"/>
        </w:numPr>
        <w:shd w:val="clear" w:color="auto" w:fill="FFFFFF"/>
        <w:spacing w:after="0"/>
        <w:ind w:left="567" w:firstLine="709"/>
        <w:jc w:val="both"/>
        <w:rPr>
          <w:rFonts w:ascii="Arial" w:eastAsia="Times New Roman" w:hAnsi="Arial" w:cs="Arial"/>
          <w:color w:val="000000"/>
        </w:rPr>
      </w:pPr>
      <w:r w:rsidRPr="009523F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 эмоциональной сферы, коммуникативной культуры;</w:t>
      </w:r>
    </w:p>
    <w:p w:rsidR="009523F7" w:rsidRPr="00AB53B3" w:rsidRDefault="009523F7" w:rsidP="00941187">
      <w:pPr>
        <w:numPr>
          <w:ilvl w:val="0"/>
          <w:numId w:val="8"/>
        </w:numPr>
        <w:shd w:val="clear" w:color="auto" w:fill="FFFFFF"/>
        <w:spacing w:after="0"/>
        <w:ind w:left="567" w:firstLine="709"/>
        <w:jc w:val="both"/>
        <w:rPr>
          <w:rFonts w:ascii="Arial" w:eastAsia="Times New Roman" w:hAnsi="Arial" w:cs="Arial"/>
          <w:color w:val="000000"/>
        </w:rPr>
      </w:pPr>
      <w:r w:rsidRPr="00AB53B3">
        <w:rPr>
          <w:rFonts w:ascii="Times New Roman" w:eastAsia="Times New Roman" w:hAnsi="Times New Roman" w:cs="Times New Roman"/>
          <w:color w:val="000000"/>
          <w:sz w:val="24"/>
          <w:szCs w:val="24"/>
        </w:rPr>
        <w:t> осуществлению самоконтроля и самооценки, а в целом — становлению и развитию личности.</w:t>
      </w:r>
    </w:p>
    <w:p w:rsidR="009523F7" w:rsidRPr="009523F7" w:rsidRDefault="009523F7" w:rsidP="00941187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</w:rPr>
      </w:pPr>
      <w:r w:rsidRPr="00952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Воспитательные </w:t>
      </w:r>
      <w:r w:rsidR="00173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  <w:r w:rsidRPr="00952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523F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52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способствуют</w:t>
      </w:r>
      <w:r w:rsidRPr="009523F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C32BED">
        <w:rPr>
          <w:rFonts w:ascii="Arial" w:eastAsia="Times New Roman" w:hAnsi="Arial" w:cs="Arial"/>
          <w:color w:val="000000"/>
        </w:rPr>
        <w:t xml:space="preserve"> </w:t>
      </w:r>
      <w:r w:rsidRPr="009523F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формированию идей, взглядов, убеждений, качеств личности, оценки, самооценки и самостоятельности</w:t>
      </w:r>
      <w:r w:rsidR="009411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523F7">
        <w:rPr>
          <w:rFonts w:ascii="Times New Roman" w:eastAsia="Times New Roman" w:hAnsi="Times New Roman" w:cs="Times New Roman"/>
          <w:color w:val="000000"/>
          <w:sz w:val="24"/>
          <w:szCs w:val="24"/>
        </w:rPr>
        <w:t>      </w:t>
      </w:r>
      <w:r w:rsidR="00867A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23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D4F0E" w:rsidRDefault="000D4F0E"/>
    <w:sectPr w:rsidR="000D4F0E" w:rsidSect="00183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6A77"/>
    <w:multiLevelType w:val="multilevel"/>
    <w:tmpl w:val="24B0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359FE"/>
    <w:multiLevelType w:val="multilevel"/>
    <w:tmpl w:val="805A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227FE"/>
    <w:multiLevelType w:val="multilevel"/>
    <w:tmpl w:val="10AC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56599"/>
    <w:multiLevelType w:val="multilevel"/>
    <w:tmpl w:val="B0F42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E34B74"/>
    <w:multiLevelType w:val="multilevel"/>
    <w:tmpl w:val="EA78C18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5">
    <w:nsid w:val="145A6AD0"/>
    <w:multiLevelType w:val="multilevel"/>
    <w:tmpl w:val="0A34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110BAB"/>
    <w:multiLevelType w:val="multilevel"/>
    <w:tmpl w:val="9718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7A047C"/>
    <w:multiLevelType w:val="multilevel"/>
    <w:tmpl w:val="50065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8133DF"/>
    <w:multiLevelType w:val="multilevel"/>
    <w:tmpl w:val="5856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1F72CC"/>
    <w:multiLevelType w:val="multilevel"/>
    <w:tmpl w:val="7562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016623"/>
    <w:multiLevelType w:val="multilevel"/>
    <w:tmpl w:val="3808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1300E7"/>
    <w:multiLevelType w:val="multilevel"/>
    <w:tmpl w:val="772A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EB0088"/>
    <w:multiLevelType w:val="multilevel"/>
    <w:tmpl w:val="FE2C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7169D6"/>
    <w:multiLevelType w:val="multilevel"/>
    <w:tmpl w:val="2896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0429A3"/>
    <w:multiLevelType w:val="multilevel"/>
    <w:tmpl w:val="05A8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A12328"/>
    <w:multiLevelType w:val="multilevel"/>
    <w:tmpl w:val="C43A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95147D"/>
    <w:multiLevelType w:val="multilevel"/>
    <w:tmpl w:val="6062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1D3EF6"/>
    <w:multiLevelType w:val="multilevel"/>
    <w:tmpl w:val="2A74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0760D2"/>
    <w:multiLevelType w:val="multilevel"/>
    <w:tmpl w:val="47C6C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DB27FA"/>
    <w:multiLevelType w:val="multilevel"/>
    <w:tmpl w:val="B412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0B180B"/>
    <w:multiLevelType w:val="multilevel"/>
    <w:tmpl w:val="3F40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4935F8"/>
    <w:multiLevelType w:val="multilevel"/>
    <w:tmpl w:val="3976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4"/>
  </w:num>
  <w:num w:numId="3">
    <w:abstractNumId w:val="6"/>
  </w:num>
  <w:num w:numId="4">
    <w:abstractNumId w:val="5"/>
  </w:num>
  <w:num w:numId="5">
    <w:abstractNumId w:val="16"/>
  </w:num>
  <w:num w:numId="6">
    <w:abstractNumId w:val="7"/>
  </w:num>
  <w:num w:numId="7">
    <w:abstractNumId w:val="21"/>
  </w:num>
  <w:num w:numId="8">
    <w:abstractNumId w:val="12"/>
  </w:num>
  <w:num w:numId="9">
    <w:abstractNumId w:val="0"/>
  </w:num>
  <w:num w:numId="10">
    <w:abstractNumId w:val="20"/>
  </w:num>
  <w:num w:numId="11">
    <w:abstractNumId w:val="18"/>
  </w:num>
  <w:num w:numId="12">
    <w:abstractNumId w:val="1"/>
  </w:num>
  <w:num w:numId="13">
    <w:abstractNumId w:val="3"/>
  </w:num>
  <w:num w:numId="14">
    <w:abstractNumId w:val="13"/>
  </w:num>
  <w:num w:numId="15">
    <w:abstractNumId w:val="15"/>
  </w:num>
  <w:num w:numId="16">
    <w:abstractNumId w:val="11"/>
  </w:num>
  <w:num w:numId="17">
    <w:abstractNumId w:val="2"/>
  </w:num>
  <w:num w:numId="18">
    <w:abstractNumId w:val="9"/>
  </w:num>
  <w:num w:numId="19">
    <w:abstractNumId w:val="4"/>
  </w:num>
  <w:num w:numId="20">
    <w:abstractNumId w:val="8"/>
  </w:num>
  <w:num w:numId="21">
    <w:abstractNumId w:val="1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14"/>
    <w:rsid w:val="00011EBC"/>
    <w:rsid w:val="00047669"/>
    <w:rsid w:val="000D4F0E"/>
    <w:rsid w:val="00173ABF"/>
    <w:rsid w:val="00183E19"/>
    <w:rsid w:val="002A2B66"/>
    <w:rsid w:val="00653137"/>
    <w:rsid w:val="0076698D"/>
    <w:rsid w:val="00867A44"/>
    <w:rsid w:val="00941187"/>
    <w:rsid w:val="009523F7"/>
    <w:rsid w:val="00AB53B3"/>
    <w:rsid w:val="00C32BED"/>
    <w:rsid w:val="00D8074F"/>
    <w:rsid w:val="00F1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14D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4D14"/>
  </w:style>
  <w:style w:type="character" w:styleId="a5">
    <w:name w:val="Strong"/>
    <w:basedOn w:val="a0"/>
    <w:uiPriority w:val="22"/>
    <w:qFormat/>
    <w:rsid w:val="00F14D14"/>
    <w:rPr>
      <w:b/>
      <w:bCs/>
    </w:rPr>
  </w:style>
  <w:style w:type="character" w:styleId="a6">
    <w:name w:val="Emphasis"/>
    <w:basedOn w:val="a0"/>
    <w:uiPriority w:val="20"/>
    <w:qFormat/>
    <w:rsid w:val="00F14D14"/>
    <w:rPr>
      <w:i/>
      <w:iCs/>
    </w:rPr>
  </w:style>
  <w:style w:type="paragraph" w:customStyle="1" w:styleId="c2">
    <w:name w:val="c2"/>
    <w:basedOn w:val="a"/>
    <w:rsid w:val="0095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523F7"/>
  </w:style>
  <w:style w:type="character" w:customStyle="1" w:styleId="c0">
    <w:name w:val="c0"/>
    <w:basedOn w:val="a0"/>
    <w:rsid w:val="009523F7"/>
  </w:style>
  <w:style w:type="paragraph" w:customStyle="1" w:styleId="c13">
    <w:name w:val="c13"/>
    <w:basedOn w:val="a"/>
    <w:rsid w:val="0095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95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952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14D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4D14"/>
  </w:style>
  <w:style w:type="character" w:styleId="a5">
    <w:name w:val="Strong"/>
    <w:basedOn w:val="a0"/>
    <w:uiPriority w:val="22"/>
    <w:qFormat/>
    <w:rsid w:val="00F14D14"/>
    <w:rPr>
      <w:b/>
      <w:bCs/>
    </w:rPr>
  </w:style>
  <w:style w:type="character" w:styleId="a6">
    <w:name w:val="Emphasis"/>
    <w:basedOn w:val="a0"/>
    <w:uiPriority w:val="20"/>
    <w:qFormat/>
    <w:rsid w:val="00F14D14"/>
    <w:rPr>
      <w:i/>
      <w:iCs/>
    </w:rPr>
  </w:style>
  <w:style w:type="paragraph" w:customStyle="1" w:styleId="c2">
    <w:name w:val="c2"/>
    <w:basedOn w:val="a"/>
    <w:rsid w:val="0095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523F7"/>
  </w:style>
  <w:style w:type="character" w:customStyle="1" w:styleId="c0">
    <w:name w:val="c0"/>
    <w:basedOn w:val="a0"/>
    <w:rsid w:val="009523F7"/>
  </w:style>
  <w:style w:type="paragraph" w:customStyle="1" w:styleId="c13">
    <w:name w:val="c13"/>
    <w:basedOn w:val="a"/>
    <w:rsid w:val="0095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95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952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2017-09-06T07:54:00Z</dcterms:created>
  <dcterms:modified xsi:type="dcterms:W3CDTF">2017-10-18T04:59:00Z</dcterms:modified>
</cp:coreProperties>
</file>