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"/>
        <w:gridCol w:w="330"/>
        <w:gridCol w:w="3635"/>
        <w:gridCol w:w="8036"/>
        <w:gridCol w:w="828"/>
        <w:gridCol w:w="736"/>
        <w:gridCol w:w="736"/>
      </w:tblGrid>
      <w:tr w:rsidR="00E95F5D" w:rsidRPr="00BF2310" w:rsidTr="009A6FAB">
        <w:trPr>
          <w:trHeight w:val="315"/>
        </w:trPr>
        <w:tc>
          <w:tcPr>
            <w:tcW w:w="434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90FA9" w:rsidRPr="00BF2310" w:rsidRDefault="00090FA9" w:rsidP="0009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090FA9" w:rsidRPr="00BF2310" w:rsidRDefault="00090FA9" w:rsidP="0087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2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Экспертное заключение об уровне профессиональной деятельности</w:t>
            </w:r>
            <w:r w:rsidRPr="00BF2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педагогического работника профессиональной образовательной организации,</w:t>
            </w:r>
            <w:r w:rsidRPr="00BF2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претендующей на установление первой/высшей квалифика</w:t>
            </w:r>
            <w:r w:rsidR="00872AD3" w:rsidRPr="00BF2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ционной категории по должности «ПРЕПОДАВАТЕЛЬ»/ «МАСТЕР ПРОИЗВОДСТВЕННОГО ОБУЧЕНИЯ»</w:t>
            </w:r>
            <w:r w:rsidRPr="00BF2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ФИО</w:t>
            </w:r>
            <w:r w:rsidRPr="00BF2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ОГБПОУ </w:t>
            </w:r>
            <w:r w:rsidR="00872AD3" w:rsidRPr="00BF2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«__________________________________________________________________»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90FA9" w:rsidRPr="00BF2310" w:rsidRDefault="00090FA9" w:rsidP="0009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90FA9" w:rsidRPr="00BF2310" w:rsidRDefault="00090FA9" w:rsidP="0009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0FA9" w:rsidRPr="00BF2310" w:rsidRDefault="00090FA9" w:rsidP="0009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5F5D" w:rsidRPr="00BF2310" w:rsidTr="009A6FAB">
        <w:trPr>
          <w:trHeight w:val="315"/>
        </w:trPr>
        <w:tc>
          <w:tcPr>
            <w:tcW w:w="434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090FA9" w:rsidRPr="00BF2310" w:rsidRDefault="00090FA9" w:rsidP="0009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0FA9" w:rsidRPr="00BF2310" w:rsidRDefault="00090FA9" w:rsidP="0009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0FA9" w:rsidRPr="00BF2310" w:rsidRDefault="00090FA9" w:rsidP="0009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0FA9" w:rsidRPr="00BF2310" w:rsidRDefault="00090FA9" w:rsidP="0009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0FA9" w:rsidRPr="00BF2310" w:rsidRDefault="00090FA9" w:rsidP="0009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5F5D" w:rsidRPr="00BF2310" w:rsidTr="009A6FAB">
        <w:trPr>
          <w:trHeight w:val="315"/>
        </w:trPr>
        <w:tc>
          <w:tcPr>
            <w:tcW w:w="4344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0FA9" w:rsidRPr="00BF2310" w:rsidRDefault="00090FA9" w:rsidP="0009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2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Показатели результативности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0FA9" w:rsidRPr="00BF2310" w:rsidRDefault="00090FA9" w:rsidP="0009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2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Подтверждающие документы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0FA9" w:rsidRPr="00BF2310" w:rsidRDefault="00DD63EE" w:rsidP="0009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эксперт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0FA9" w:rsidRPr="00BF2310" w:rsidRDefault="00090FA9" w:rsidP="0009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2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Эксперт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0FA9" w:rsidRPr="00BF2310" w:rsidRDefault="00090FA9" w:rsidP="0009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2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Эксперт 2</w:t>
            </w:r>
          </w:p>
        </w:tc>
      </w:tr>
      <w:tr w:rsidR="00331F69" w:rsidRPr="00BF2310" w:rsidTr="009A6FAB">
        <w:trPr>
          <w:trHeight w:val="315"/>
        </w:trPr>
        <w:tc>
          <w:tcPr>
            <w:tcW w:w="4344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CCCCCC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0FA9" w:rsidRPr="00BF2310" w:rsidRDefault="00090FA9" w:rsidP="0009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0E0E3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090FA9" w:rsidRPr="00BF2310" w:rsidRDefault="00090FA9" w:rsidP="0009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F23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 Стабильные положительные результаты освоения обучающимися образовательных программ по итогам мониторингов, проводимых организацией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0FA9" w:rsidRPr="00BF2310" w:rsidRDefault="00090FA9" w:rsidP="0009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0FA9" w:rsidRPr="00BF2310" w:rsidRDefault="00090FA9" w:rsidP="0009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0FA9" w:rsidRPr="00BF2310" w:rsidRDefault="00090FA9" w:rsidP="0009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F2310" w:rsidRPr="00BF2310" w:rsidTr="009A6FAB">
        <w:trPr>
          <w:trHeight w:val="315"/>
        </w:trPr>
        <w:tc>
          <w:tcPr>
            <w:tcW w:w="3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5F5D" w:rsidRPr="00BF2310" w:rsidRDefault="00E95F5D" w:rsidP="0009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2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95F5D" w:rsidRPr="00BF2310" w:rsidRDefault="00E95F5D" w:rsidP="0009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2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Качественная успеваемость студентов</w:t>
            </w:r>
            <w:r w:rsidRPr="00BF2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не менее 50% (для первой к/к)</w:t>
            </w:r>
            <w:r w:rsidRPr="00BF2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не менее 60 % (для высшей к/к)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5F5D" w:rsidRPr="00BF2310" w:rsidRDefault="00E95F5D" w:rsidP="0009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2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Заполняются секретарем аттестационной комиссии,  прикрепляется справк</w:t>
            </w:r>
            <w:r w:rsidR="00A423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подписанная руководителем ПОО.</w:t>
            </w:r>
          </w:p>
          <w:p w:rsidR="00E95F5D" w:rsidRPr="00BF2310" w:rsidRDefault="00E95F5D" w:rsidP="0009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2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 общеобразовательных дисциплин – сравнительные результаты входного и итогового контроля; для профессиональных и общепрофессиональных дисциплин – стабильные результаты /динамика  текущей успеваемости в соответствии с контрольными точками.</w:t>
            </w:r>
          </w:p>
          <w:p w:rsidR="00E95F5D" w:rsidRPr="00BF2310" w:rsidRDefault="00E95F5D" w:rsidP="00DA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2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Результаты подаются за межаттестационный период</w:t>
            </w:r>
            <w:r w:rsidR="00DA1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5F5D" w:rsidRPr="00BF2310" w:rsidRDefault="00E95F5D" w:rsidP="00DA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5F5D" w:rsidRPr="00BF2310" w:rsidRDefault="00E95F5D" w:rsidP="00DA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5F5D" w:rsidRPr="00BF2310" w:rsidRDefault="00E95F5D" w:rsidP="00DA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31F69" w:rsidRPr="00BF2310" w:rsidTr="009A6FAB">
        <w:trPr>
          <w:trHeight w:val="315"/>
        </w:trPr>
        <w:tc>
          <w:tcPr>
            <w:tcW w:w="434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CCCCCC"/>
            </w:tcBorders>
            <w:shd w:val="clear" w:color="auto" w:fill="D0E0E3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090FA9" w:rsidRPr="00BF2310" w:rsidRDefault="00090FA9" w:rsidP="00090F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0E0E3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090FA9" w:rsidRPr="00BF2310" w:rsidRDefault="00090FA9" w:rsidP="00E9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F23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 Стабильные положительные результаты (первая к/к) /Достижения обучающимися положительной динамики результатов (высшая к/к)</w:t>
            </w:r>
            <w:r w:rsidR="00E95F5D" w:rsidRPr="00BF23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BF23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освоения образовательных программ по итогам мониторинга, проводимого в порядке, установленном постановлением Правительства от 5 августа 2013 г. № 662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0FA9" w:rsidRPr="00BF2310" w:rsidRDefault="00090FA9" w:rsidP="0009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0FA9" w:rsidRPr="00BF2310" w:rsidRDefault="00090FA9" w:rsidP="0009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0FA9" w:rsidRPr="00BF2310" w:rsidRDefault="00090FA9" w:rsidP="0009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F2310" w:rsidRPr="00BF2310" w:rsidTr="009A6FAB">
        <w:trPr>
          <w:trHeight w:val="315"/>
        </w:trPr>
        <w:tc>
          <w:tcPr>
            <w:tcW w:w="3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5F5D" w:rsidRPr="00BF2310" w:rsidRDefault="00E95F5D" w:rsidP="00E95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2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3965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95F5D" w:rsidRPr="00BF2310" w:rsidRDefault="00E95F5D" w:rsidP="00E95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2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Результаты мониторинга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5F5D" w:rsidRPr="00BF2310" w:rsidRDefault="00E95F5D" w:rsidP="00A4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2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Заполняются секретарем аттестационной комиссии, прикрепляется справк</w:t>
            </w:r>
            <w:r w:rsidR="00A423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подписанная руководителем ПОО.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5F5D" w:rsidRPr="00BF2310" w:rsidRDefault="00E95F5D" w:rsidP="00E95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5F5D" w:rsidRPr="00BF2310" w:rsidRDefault="00E95F5D" w:rsidP="00E95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5F5D" w:rsidRPr="00BF2310" w:rsidRDefault="00E95F5D" w:rsidP="00E95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31F69" w:rsidRPr="00BF2310" w:rsidTr="009A6FAB">
        <w:trPr>
          <w:trHeight w:val="315"/>
        </w:trPr>
        <w:tc>
          <w:tcPr>
            <w:tcW w:w="4344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0FA9" w:rsidRPr="00BF2310" w:rsidRDefault="00090FA9" w:rsidP="0009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C9DAF8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090FA9" w:rsidRPr="00BF2310" w:rsidRDefault="00090FA9" w:rsidP="0009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F23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3. Выявление развития способностей обучающихся к научной (интеллектуальной), </w:t>
            </w:r>
            <w:r w:rsidRPr="00BF23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творческой, физкультурно-спортивной деятельности, а также их участие в олимпиадах, конкурсах, фестивалях, соревнованиях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0FA9" w:rsidRPr="00BF2310" w:rsidRDefault="00090FA9" w:rsidP="0009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0FA9" w:rsidRPr="00BF2310" w:rsidRDefault="00090FA9" w:rsidP="0009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0FA9" w:rsidRPr="00BF2310" w:rsidRDefault="00090FA9" w:rsidP="0009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F2310" w:rsidRPr="00BF2310" w:rsidTr="009A6FAB">
        <w:trPr>
          <w:trHeight w:val="315"/>
        </w:trPr>
        <w:tc>
          <w:tcPr>
            <w:tcW w:w="3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5F5D" w:rsidRPr="00BF2310" w:rsidRDefault="00E95F5D" w:rsidP="00E95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2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95F5D" w:rsidRPr="00BF2310" w:rsidRDefault="00E95F5D" w:rsidP="00E95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23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Результативность участия</w:t>
            </w:r>
            <w:r w:rsidRPr="00BF2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студентов в профессиональных конкурсах, конференциях, выставках, проектах, предм</w:t>
            </w:r>
            <w:r w:rsidR="00B17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етных олимпиадах, соревнованиях (не менее 3-х).</w:t>
            </w:r>
          </w:p>
          <w:p w:rsidR="00A423CF" w:rsidRDefault="00E95F5D" w:rsidP="00E95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r w:rsidRPr="00B174FF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Уровни участия:</w:t>
            </w:r>
          </w:p>
          <w:p w:rsidR="00A423CF" w:rsidRPr="00A423CF" w:rsidRDefault="00A423CF" w:rsidP="00E95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23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ПОО</w:t>
            </w:r>
          </w:p>
          <w:p w:rsidR="00E95F5D" w:rsidRPr="00BF2310" w:rsidRDefault="00E95F5D" w:rsidP="00E95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2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Открытый</w:t>
            </w:r>
          </w:p>
          <w:p w:rsidR="00E95F5D" w:rsidRPr="00BF2310" w:rsidRDefault="00E95F5D" w:rsidP="00E95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2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Региональный,</w:t>
            </w:r>
          </w:p>
          <w:p w:rsidR="00E95F5D" w:rsidRPr="00BF2310" w:rsidRDefault="00E95F5D" w:rsidP="00E95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2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Межрегиональный;</w:t>
            </w:r>
          </w:p>
          <w:p w:rsidR="00E95F5D" w:rsidRPr="00BF2310" w:rsidRDefault="00E95F5D" w:rsidP="00E95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2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Российский;</w:t>
            </w:r>
          </w:p>
          <w:p w:rsidR="00E95F5D" w:rsidRPr="00BF2310" w:rsidRDefault="00E95F5D" w:rsidP="00E95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2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Международный.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74FF" w:rsidRDefault="00E95F5D" w:rsidP="00B174FF">
            <w:pPr>
              <w:pStyle w:val="a8"/>
              <w:snapToGrid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BF2310">
              <w:rPr>
                <w:sz w:val="18"/>
                <w:szCs w:val="18"/>
                <w:u w:val="single"/>
              </w:rPr>
              <w:t>На первую</w:t>
            </w:r>
            <w:r w:rsidRPr="00BF2310">
              <w:rPr>
                <w:sz w:val="18"/>
                <w:szCs w:val="18"/>
              </w:rPr>
              <w:t xml:space="preserve"> к/к документы, подтверждающие  </w:t>
            </w:r>
            <w:r w:rsidR="00DA147F" w:rsidRPr="00B174FF">
              <w:rPr>
                <w:sz w:val="18"/>
                <w:szCs w:val="18"/>
              </w:rPr>
              <w:t>результативность участия</w:t>
            </w:r>
            <w:r w:rsidR="00DA147F">
              <w:rPr>
                <w:b/>
                <w:sz w:val="18"/>
                <w:szCs w:val="18"/>
              </w:rPr>
              <w:t xml:space="preserve"> </w:t>
            </w:r>
            <w:r w:rsidRPr="00BF2310">
              <w:rPr>
                <w:sz w:val="18"/>
                <w:szCs w:val="18"/>
              </w:rPr>
              <w:t xml:space="preserve"> студентов </w:t>
            </w:r>
            <w:r w:rsidR="00DA147F">
              <w:rPr>
                <w:sz w:val="18"/>
                <w:szCs w:val="18"/>
              </w:rPr>
              <w:t xml:space="preserve">(победители, призеры) </w:t>
            </w:r>
            <w:r w:rsidR="00B174FF" w:rsidRPr="00BF2310">
              <w:rPr>
                <w:sz w:val="18"/>
                <w:szCs w:val="18"/>
              </w:rPr>
              <w:t xml:space="preserve">в мероприятиях </w:t>
            </w:r>
            <w:r w:rsidR="00F65112">
              <w:rPr>
                <w:sz w:val="18"/>
                <w:szCs w:val="18"/>
              </w:rPr>
              <w:t xml:space="preserve">на </w:t>
            </w:r>
            <w:r w:rsidR="00F65112" w:rsidRPr="00F65112">
              <w:rPr>
                <w:b/>
                <w:sz w:val="18"/>
                <w:szCs w:val="18"/>
              </w:rPr>
              <w:t>уровне ПОО</w:t>
            </w:r>
            <w:r w:rsidR="00F65112">
              <w:rPr>
                <w:sz w:val="18"/>
                <w:szCs w:val="18"/>
              </w:rPr>
              <w:t>/</w:t>
            </w:r>
            <w:r w:rsidR="00DA147F">
              <w:rPr>
                <w:sz w:val="18"/>
                <w:szCs w:val="18"/>
              </w:rPr>
              <w:t xml:space="preserve"> </w:t>
            </w:r>
            <w:r w:rsidR="00F65112">
              <w:rPr>
                <w:b/>
                <w:sz w:val="18"/>
                <w:szCs w:val="18"/>
              </w:rPr>
              <w:t>открытом</w:t>
            </w:r>
            <w:r w:rsidR="00DA147F" w:rsidRPr="00B174FF">
              <w:rPr>
                <w:b/>
                <w:sz w:val="18"/>
                <w:szCs w:val="18"/>
              </w:rPr>
              <w:t xml:space="preserve"> уровня</w:t>
            </w:r>
            <w:r w:rsidR="00DA147F">
              <w:rPr>
                <w:sz w:val="18"/>
                <w:szCs w:val="18"/>
              </w:rPr>
              <w:t xml:space="preserve"> </w:t>
            </w:r>
            <w:r w:rsidRPr="00BF2310">
              <w:rPr>
                <w:sz w:val="18"/>
                <w:szCs w:val="18"/>
              </w:rPr>
              <w:t>с обязательным доказательством причастности педагогического работника к подготовки студента.</w:t>
            </w:r>
          </w:p>
          <w:p w:rsidR="00E95F5D" w:rsidRPr="00B174FF" w:rsidRDefault="00E95F5D" w:rsidP="00B174FF">
            <w:pPr>
              <w:pStyle w:val="a8"/>
              <w:snapToGrid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BF2310">
              <w:rPr>
                <w:sz w:val="18"/>
                <w:szCs w:val="18"/>
                <w:u w:val="single"/>
              </w:rPr>
              <w:t>На высшую</w:t>
            </w:r>
            <w:r w:rsidRPr="00BF2310">
              <w:rPr>
                <w:sz w:val="18"/>
                <w:szCs w:val="18"/>
              </w:rPr>
              <w:t xml:space="preserve"> к/к документы, подтверждающие </w:t>
            </w:r>
            <w:r w:rsidRPr="00B174FF">
              <w:rPr>
                <w:sz w:val="18"/>
                <w:szCs w:val="18"/>
              </w:rPr>
              <w:t>результативность</w:t>
            </w:r>
            <w:r w:rsidRPr="00BF2310">
              <w:rPr>
                <w:b/>
                <w:sz w:val="18"/>
                <w:szCs w:val="18"/>
              </w:rPr>
              <w:t xml:space="preserve"> </w:t>
            </w:r>
            <w:r w:rsidRPr="00BF2310">
              <w:rPr>
                <w:sz w:val="18"/>
                <w:szCs w:val="18"/>
              </w:rPr>
              <w:t>участия студентов (победители, призеры) мероприятиях</w:t>
            </w:r>
            <w:r w:rsidR="00B174FF">
              <w:rPr>
                <w:sz w:val="18"/>
                <w:szCs w:val="18"/>
              </w:rPr>
              <w:t xml:space="preserve"> не ниже </w:t>
            </w:r>
            <w:r w:rsidRPr="00BF2310">
              <w:rPr>
                <w:sz w:val="18"/>
                <w:szCs w:val="18"/>
              </w:rPr>
              <w:t xml:space="preserve"> </w:t>
            </w:r>
            <w:r w:rsidR="00B174FF" w:rsidRPr="00B174FF">
              <w:rPr>
                <w:b/>
                <w:sz w:val="18"/>
                <w:szCs w:val="18"/>
              </w:rPr>
              <w:t>регионального уровня</w:t>
            </w:r>
            <w:r w:rsidR="00B174FF">
              <w:rPr>
                <w:sz w:val="18"/>
                <w:szCs w:val="18"/>
              </w:rPr>
              <w:t xml:space="preserve"> </w:t>
            </w:r>
            <w:r w:rsidRPr="00BF2310">
              <w:rPr>
                <w:sz w:val="18"/>
                <w:szCs w:val="18"/>
              </w:rPr>
              <w:t>с обязательным доказательством причастности педагогического работника к подготовки студента.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5F5D" w:rsidRPr="00BF2310" w:rsidRDefault="00E95F5D" w:rsidP="00E95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5F5D" w:rsidRPr="00BF2310" w:rsidRDefault="00E95F5D" w:rsidP="00E95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5F5D" w:rsidRPr="00BF2310" w:rsidRDefault="00E95F5D" w:rsidP="00E95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5F5D" w:rsidRPr="00BF2310" w:rsidTr="00F65112">
        <w:trPr>
          <w:trHeight w:val="315"/>
        </w:trPr>
        <w:tc>
          <w:tcPr>
            <w:tcW w:w="3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5F5D" w:rsidRPr="00BF2310" w:rsidRDefault="00E95F5D" w:rsidP="00E95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2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95F5D" w:rsidRPr="00BF2310" w:rsidRDefault="00E95F5D" w:rsidP="00E95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74F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Участие</w:t>
            </w:r>
            <w:r w:rsidRPr="00BF2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педагогического работника в организации для студентов </w:t>
            </w:r>
            <w:r w:rsidR="00B174FF" w:rsidRPr="00BF2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менее </w:t>
            </w:r>
            <w:r w:rsidR="008A0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B17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8A0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 </w:t>
            </w:r>
            <w:r w:rsidRPr="00BF2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мероприятий (для первой к/к)</w:t>
            </w:r>
          </w:p>
          <w:p w:rsidR="00E95F5D" w:rsidRPr="00BF2310" w:rsidRDefault="00E95F5D" w:rsidP="00B55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2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менее </w:t>
            </w:r>
            <w:r w:rsidR="008A0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B17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-х мероприятий</w:t>
            </w:r>
            <w:r w:rsidRPr="00BF2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(для высшей к/к)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5F5D" w:rsidRDefault="00B174FF" w:rsidP="00E95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174F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На первую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к/к документы подтверждающие участие в организации студентов мероприятий </w:t>
            </w:r>
            <w:r w:rsidR="00F651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</w:t>
            </w:r>
            <w:r w:rsidR="00F65112" w:rsidRPr="00F651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уровне ПОО</w:t>
            </w:r>
            <w:r w:rsidR="00F651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174F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открытом уровне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</w:p>
          <w:p w:rsidR="00B174FF" w:rsidRDefault="00B174FF" w:rsidP="00B17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174F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высшую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к/к документы подтверждающие участие в организации студентов мероприятий не менее чем на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региональном </w:t>
            </w:r>
            <w:r w:rsidRPr="00B174F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уровне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</w:p>
          <w:p w:rsidR="00B174FF" w:rsidRPr="00BF2310" w:rsidRDefault="00B174FF" w:rsidP="00E95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5F5D" w:rsidRPr="00BF2310" w:rsidRDefault="00E95F5D" w:rsidP="00E95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5F5D" w:rsidRPr="00BF2310" w:rsidRDefault="00E95F5D" w:rsidP="00E95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5F5D" w:rsidRPr="00BF2310" w:rsidRDefault="00E95F5D" w:rsidP="00E95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31F69" w:rsidRPr="00BF2310" w:rsidTr="00F65112">
        <w:trPr>
          <w:trHeight w:val="315"/>
        </w:trPr>
        <w:tc>
          <w:tcPr>
            <w:tcW w:w="434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CCCCCC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0FA9" w:rsidRPr="00BF2310" w:rsidRDefault="00090FA9" w:rsidP="0009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0E0E3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32690" w:rsidRDefault="00090FA9" w:rsidP="00632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F23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4. Личный вклад в повышение качества образования, совершенствование методов обучения и воспитания и продуктивного</w:t>
            </w:r>
          </w:p>
          <w:p w:rsidR="00632690" w:rsidRDefault="00090FA9" w:rsidP="00632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F23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использования новых образовательных технологий, транслирования в педагогических коллективах опыта </w:t>
            </w:r>
          </w:p>
          <w:p w:rsidR="00090FA9" w:rsidRPr="00BF2310" w:rsidRDefault="00090FA9" w:rsidP="00632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F23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практических результатов своей профессиональной деятельности, в том числе экспериментальной и инновационной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0FA9" w:rsidRPr="00BF2310" w:rsidRDefault="00090FA9" w:rsidP="0009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0FA9" w:rsidRPr="00BF2310" w:rsidRDefault="00090FA9" w:rsidP="0009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0FA9" w:rsidRPr="00BF2310" w:rsidRDefault="00090FA9" w:rsidP="0009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5F5D" w:rsidRPr="00BF2310" w:rsidTr="009A6FAB">
        <w:trPr>
          <w:trHeight w:val="315"/>
        </w:trPr>
        <w:tc>
          <w:tcPr>
            <w:tcW w:w="709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5F5D" w:rsidRPr="00BF2310" w:rsidRDefault="00E95F5D" w:rsidP="00B1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2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  <w:r w:rsidR="00B17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35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95F5D" w:rsidRPr="00BF2310" w:rsidRDefault="00E95F5D" w:rsidP="00B1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2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Использование образовательных технологий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5F5D" w:rsidRPr="00BF2310" w:rsidRDefault="00B174FF" w:rsidP="00E95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74F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На первую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к/к  одна </w:t>
            </w:r>
            <w:r w:rsidR="00E95F5D" w:rsidRPr="00BF2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методическая разработка</w:t>
            </w:r>
            <w:r w:rsidR="00E95F5D" w:rsidRPr="00BF2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использованием образовательных технологий</w:t>
            </w:r>
            <w:r w:rsidR="007C4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B55AFD" w:rsidRDefault="00B174FF" w:rsidP="00B55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74F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высшую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к/к не менее двух методических разработок</w:t>
            </w:r>
            <w:r w:rsidR="00E95F5D" w:rsidRPr="00BF2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использованием </w:t>
            </w:r>
            <w:r w:rsidR="00F65112" w:rsidRPr="00F651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разных</w:t>
            </w:r>
            <w:r w:rsidR="00F651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E95F5D" w:rsidRPr="00BF2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образовательных технологий</w:t>
            </w:r>
            <w:r w:rsidR="007C4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E95F5D" w:rsidRPr="00BF2310" w:rsidRDefault="00742F27" w:rsidP="00B55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Согласование на уровне ПОО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5F5D" w:rsidRPr="00BF2310" w:rsidRDefault="00E95F5D" w:rsidP="00E95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5F5D" w:rsidRPr="00BF2310" w:rsidRDefault="00E95F5D" w:rsidP="00E95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5F5D" w:rsidRPr="00BF2310" w:rsidRDefault="00E95F5D" w:rsidP="00E95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5F5D" w:rsidRPr="00BF2310" w:rsidTr="009A6FAB">
        <w:trPr>
          <w:trHeight w:val="315"/>
        </w:trPr>
        <w:tc>
          <w:tcPr>
            <w:tcW w:w="709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5F5D" w:rsidRPr="00BF2310" w:rsidRDefault="00E95F5D" w:rsidP="009A6F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2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  <w:r w:rsidR="009A6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35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95F5D" w:rsidRDefault="00EE23C4" w:rsidP="00EE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2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Общественная активность педагога: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</w:t>
            </w:r>
            <w:r w:rsidR="00E95F5D" w:rsidRPr="00BF2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ыступление на конференциях, круглом столе, семинаре (включая публикации, статьи в сборниках</w:t>
            </w:r>
            <w:r w:rsidR="00F651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научно-методического характера</w:t>
            </w:r>
            <w:r w:rsidR="00E95F5D" w:rsidRPr="00BF2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="007C4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E95F5D" w:rsidRPr="00BF2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7C4232" w:rsidRPr="00BF2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участие в методических объединениях,</w:t>
            </w:r>
            <w:r w:rsidR="007C4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7C4232" w:rsidRPr="00BF2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творческих </w:t>
            </w:r>
            <w:r w:rsidR="007C4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(рабочих) </w:t>
            </w:r>
            <w:r w:rsidR="007C4232" w:rsidRPr="00BF2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группах</w:t>
            </w:r>
            <w:r w:rsidR="007C4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7C4232" w:rsidRPr="00BF2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A423CF" w:rsidRPr="00A423CF" w:rsidRDefault="00A423CF" w:rsidP="00EE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межаттестационный период.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C4232" w:rsidRPr="0053415D" w:rsidRDefault="007C4232" w:rsidP="007C4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74F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На первую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к/к  одно выступление и одна публикация </w:t>
            </w:r>
            <w:r w:rsidR="00EE2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направлению деятельности</w:t>
            </w:r>
            <w:r w:rsidR="0053415D" w:rsidRPr="005341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локальные</w:t>
            </w:r>
            <w:r w:rsidR="005341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53415D" w:rsidRPr="005341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акты</w:t>
            </w:r>
            <w:r w:rsidR="005341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53415D" w:rsidRPr="005341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подтверждающие </w:t>
            </w:r>
            <w:r w:rsidR="005341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участие педагогического работника в методических объединениях, творческих (рабочих) группах.</w:t>
            </w:r>
          </w:p>
          <w:p w:rsidR="0053415D" w:rsidRDefault="007C4232" w:rsidP="00534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74F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высшую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к/к </w:t>
            </w:r>
            <w:r w:rsidR="00A423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менее </w:t>
            </w:r>
            <w:r w:rsidR="005C5F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двух</w:t>
            </w:r>
            <w:r w:rsidR="00EE2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выступлений и </w:t>
            </w:r>
            <w:r w:rsidR="005C5F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двух </w:t>
            </w:r>
            <w:r w:rsidR="00EE2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публикаций </w:t>
            </w:r>
            <w:r w:rsidR="005341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направлению деятельности, распорядительные акты,</w:t>
            </w:r>
            <w:r w:rsidR="0053415D" w:rsidRPr="005341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подтверждающие </w:t>
            </w:r>
            <w:r w:rsidR="005341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участие педагогического работника в методических объединениях, творческих (рабочих) группах.</w:t>
            </w:r>
          </w:p>
          <w:p w:rsidR="0053415D" w:rsidRPr="0053415D" w:rsidRDefault="0053415D" w:rsidP="00534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Допустимо представление скриншотов.</w:t>
            </w:r>
          </w:p>
          <w:p w:rsidR="00E95F5D" w:rsidRPr="00BF2310" w:rsidRDefault="00EE23C4" w:rsidP="00EE2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</w:t>
            </w:r>
            <w:r w:rsidR="00E95F5D" w:rsidRPr="00BF2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кспертам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должна быть представлена </w:t>
            </w:r>
            <w:r w:rsidR="00E95F5D" w:rsidRPr="00BF2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возможность ознакомления с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публикациями педагогического работника.</w:t>
            </w:r>
            <w:r w:rsidR="00E95F5D" w:rsidRPr="00BF2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5F5D" w:rsidRPr="00BF2310" w:rsidRDefault="00E95F5D" w:rsidP="0009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5F5D" w:rsidRPr="00BF2310" w:rsidRDefault="00E95F5D" w:rsidP="0009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5F5D" w:rsidRPr="00BF2310" w:rsidRDefault="00E95F5D" w:rsidP="0009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5F5D" w:rsidRPr="00BF2310" w:rsidTr="009A6FAB">
        <w:trPr>
          <w:trHeight w:val="315"/>
        </w:trPr>
        <w:tc>
          <w:tcPr>
            <w:tcW w:w="709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5F5D" w:rsidRPr="00BF2310" w:rsidRDefault="00E95F5D" w:rsidP="009A6F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2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  <w:r w:rsidR="009A6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635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334F" w:rsidRDefault="00EE23C4" w:rsidP="00E95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Исполнение функций наставника </w:t>
            </w:r>
            <w:r w:rsidR="00E95F5D" w:rsidRPr="00BF2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молоды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r w:rsidR="00E95F5D" w:rsidRPr="00BF2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специалист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ов, студентов</w:t>
            </w:r>
            <w:r w:rsidR="00E95F5D" w:rsidRPr="00BF2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E95F5D" w:rsidRPr="00F65112" w:rsidRDefault="00F65112" w:rsidP="00E95F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ru-RU"/>
              </w:rPr>
            </w:pPr>
            <w:r w:rsidRPr="00F65112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ru-RU"/>
              </w:rPr>
              <w:t>Пункт вводится с 01.09.2019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5F5D" w:rsidRPr="00BF2310" w:rsidRDefault="005C5F92" w:rsidP="00E95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Подтверждающие документы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5F5D" w:rsidRPr="00BF2310" w:rsidRDefault="00E95F5D" w:rsidP="00E95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5F5D" w:rsidRPr="00BF2310" w:rsidRDefault="00E95F5D" w:rsidP="00E95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5F5D" w:rsidRPr="00BF2310" w:rsidRDefault="00E95F5D" w:rsidP="00E95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741D" w:rsidRPr="00BF2310" w:rsidTr="009A6FAB">
        <w:trPr>
          <w:trHeight w:val="315"/>
        </w:trPr>
        <w:tc>
          <w:tcPr>
            <w:tcW w:w="709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741D" w:rsidRPr="00BF2310" w:rsidRDefault="0099741D" w:rsidP="009A6F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2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  <w:r w:rsidR="009A6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35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9741D" w:rsidRPr="00BF2310" w:rsidRDefault="0099741D" w:rsidP="0099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2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учебно-методической продукции для студентов (исключение презентации Power Point)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23CF" w:rsidRDefault="00137FCF" w:rsidP="00EE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Учебно-м</w:t>
            </w:r>
            <w:r w:rsidR="0099741D" w:rsidRPr="00BF2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етодическ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</w:t>
            </w:r>
            <w:r w:rsidR="0099741D" w:rsidRPr="00BF2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продукция</w:t>
            </w:r>
            <w:r w:rsidR="00EE2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(пособия, учебники и др.)</w:t>
            </w:r>
            <w:r w:rsidR="0099741D" w:rsidRPr="00BF2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 студентов с указанием утверждения/ согласования</w:t>
            </w:r>
            <w:r w:rsidR="00742F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наличием  внешней или внутренней рецензии</w:t>
            </w:r>
          </w:p>
          <w:p w:rsidR="00EE23C4" w:rsidRPr="00BF2310" w:rsidRDefault="00EE23C4" w:rsidP="00EE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74F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На первую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к/к  один продукт.</w:t>
            </w:r>
          </w:p>
          <w:p w:rsidR="00EE23C4" w:rsidRPr="00BF2310" w:rsidRDefault="00EE23C4" w:rsidP="00EE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74F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высшую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к/к не менее трех </w:t>
            </w:r>
            <w:r w:rsidR="009A6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продуктов</w:t>
            </w:r>
          </w:p>
          <w:p w:rsidR="00EE23C4" w:rsidRPr="00BF2310" w:rsidRDefault="00EE23C4" w:rsidP="00EE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741D" w:rsidRPr="00BF2310" w:rsidRDefault="0099741D" w:rsidP="0099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741D" w:rsidRPr="00BF2310" w:rsidRDefault="0099741D" w:rsidP="0099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741D" w:rsidRPr="00BF2310" w:rsidRDefault="0099741D" w:rsidP="0099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741D" w:rsidRPr="00BF2310" w:rsidTr="009A6FAB">
        <w:trPr>
          <w:trHeight w:val="315"/>
        </w:trPr>
        <w:tc>
          <w:tcPr>
            <w:tcW w:w="709" w:type="dxa"/>
            <w:gridSpan w:val="2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741D" w:rsidRPr="00BF2310" w:rsidRDefault="0099741D" w:rsidP="009A6F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2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  <w:r w:rsidR="009A6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35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9741D" w:rsidRPr="00BF2310" w:rsidRDefault="0099741D" w:rsidP="0099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2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Участие и достижение целевых показателей в реализации мероприятий Программы Развития ПОО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741D" w:rsidRPr="00BF2310" w:rsidRDefault="0099741D" w:rsidP="009A6F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2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Описание вклада педагогического работника в реализацию Программы Развития ПОО, </w:t>
            </w:r>
            <w:r w:rsidR="009A6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заверенное</w:t>
            </w:r>
            <w:r w:rsidRPr="00BF2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руководителем ПОО.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741D" w:rsidRPr="00BF2310" w:rsidRDefault="0099741D" w:rsidP="0099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741D" w:rsidRPr="00BF2310" w:rsidRDefault="0099741D" w:rsidP="0099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741D" w:rsidRPr="00BF2310" w:rsidRDefault="0099741D" w:rsidP="0099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A6FAB" w:rsidRPr="00BF2310" w:rsidTr="009A6FAB">
        <w:trPr>
          <w:trHeight w:val="173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6FAB" w:rsidRPr="00632690" w:rsidRDefault="009A6FAB" w:rsidP="00A4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A423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.6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A6FAB" w:rsidRDefault="009A6FAB" w:rsidP="000D18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Участие в работе аттестационной комиссии Департамента профессионального образования в качестве руководителя экспертной группы, эксперта</w:t>
            </w:r>
          </w:p>
          <w:p w:rsidR="009A6FAB" w:rsidRPr="00632690" w:rsidRDefault="009A6FAB" w:rsidP="000D18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A6FAB" w:rsidRDefault="009A6FAB" w:rsidP="009A6F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690">
              <w:rPr>
                <w:rFonts w:ascii="Times New Roman" w:hAnsi="Times New Roman" w:cs="Times New Roman"/>
                <w:sz w:val="18"/>
                <w:szCs w:val="18"/>
              </w:rPr>
              <w:t>Участие в качестве эксперта</w:t>
            </w:r>
            <w:r w:rsidRPr="0063269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6326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WorldSkills</w:t>
            </w:r>
            <w:r w:rsidRPr="0063269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326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Russia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Abilympics</w:t>
            </w:r>
          </w:p>
          <w:p w:rsidR="00F65112" w:rsidRPr="00F65112" w:rsidRDefault="00F65112" w:rsidP="009A6FA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ru-RU"/>
              </w:rPr>
            </w:pPr>
            <w:r w:rsidRPr="00F65112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ru-RU"/>
              </w:rPr>
              <w:t>Пункт заполняется при участии педагогического работника в перечисленных мероприятиях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6FAB" w:rsidRDefault="009A6FAB" w:rsidP="000D18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2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Распоряжение ДПО </w:t>
            </w:r>
          </w:p>
          <w:p w:rsidR="009A6FAB" w:rsidRDefault="009A6FAB" w:rsidP="000D18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A6FAB" w:rsidRDefault="009A6FAB" w:rsidP="000D18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A6FAB" w:rsidRDefault="009A6FAB" w:rsidP="000D18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A6FAB" w:rsidRDefault="009A6FAB" w:rsidP="000D18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A6FAB" w:rsidRPr="00BF2310" w:rsidRDefault="009A6FAB" w:rsidP="000D18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Сертификаты экспертов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6FAB" w:rsidRPr="00BF2310" w:rsidRDefault="009A6FAB" w:rsidP="000D18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6FAB" w:rsidRPr="00BF2310" w:rsidRDefault="009A6FAB" w:rsidP="000D18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6FAB" w:rsidRPr="00BF2310" w:rsidRDefault="009A6FAB" w:rsidP="000D18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A6FAB" w:rsidRPr="00BF2310" w:rsidTr="009A6FAB">
        <w:trPr>
          <w:trHeight w:val="315"/>
        </w:trPr>
        <w:tc>
          <w:tcPr>
            <w:tcW w:w="709" w:type="dxa"/>
            <w:gridSpan w:val="2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6FAB" w:rsidRPr="00BF2310" w:rsidRDefault="009A6FAB" w:rsidP="009A6F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35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A6FAB" w:rsidRPr="00BF2310" w:rsidRDefault="009A6FAB" w:rsidP="0099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6FAB" w:rsidRPr="00BF2310" w:rsidRDefault="009A6FAB" w:rsidP="009A6F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6FAB" w:rsidRPr="00BF2310" w:rsidRDefault="009A6FAB" w:rsidP="0099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6FAB" w:rsidRPr="00BF2310" w:rsidRDefault="009A6FAB" w:rsidP="0099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6FAB" w:rsidRPr="00BF2310" w:rsidRDefault="009A6FAB" w:rsidP="0099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741D" w:rsidRPr="00BF2310" w:rsidTr="009A6FAB">
        <w:trPr>
          <w:trHeight w:val="315"/>
        </w:trPr>
        <w:tc>
          <w:tcPr>
            <w:tcW w:w="4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741D" w:rsidRPr="00BF2310" w:rsidRDefault="0099741D" w:rsidP="0009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690" w:rsidRDefault="0099741D" w:rsidP="00632690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F23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5. Активное участие в работе методических объединений педагогических работников организации, </w:t>
            </w:r>
          </w:p>
          <w:p w:rsidR="00632690" w:rsidRDefault="0099741D" w:rsidP="00632690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F23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разработке программно-методического сопровождения образовательного процесса,</w:t>
            </w:r>
          </w:p>
          <w:p w:rsidR="0099741D" w:rsidRPr="00BF2310" w:rsidRDefault="0099741D" w:rsidP="00632690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F23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профессиональных конкурсах (для высшей к/к).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741D" w:rsidRPr="00BF2310" w:rsidRDefault="0099741D" w:rsidP="0009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741D" w:rsidRPr="00BF2310" w:rsidRDefault="0099741D" w:rsidP="0009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741D" w:rsidRPr="00BF2310" w:rsidRDefault="0099741D" w:rsidP="0009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741D" w:rsidRPr="00BF2310" w:rsidTr="009A6FAB">
        <w:trPr>
          <w:trHeight w:val="315"/>
        </w:trPr>
        <w:tc>
          <w:tcPr>
            <w:tcW w:w="709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741D" w:rsidRPr="00BF2310" w:rsidRDefault="00A423CF" w:rsidP="005C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</w:t>
            </w:r>
            <w:r w:rsidR="005C5F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35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9741D" w:rsidRPr="00BF2310" w:rsidRDefault="0099741D" w:rsidP="0099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2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Участие в профессиональных конкурсах не менее чем регионального уровня.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741D" w:rsidRPr="00BF2310" w:rsidRDefault="0099741D" w:rsidP="0099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2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Подтверждающие документы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741D" w:rsidRPr="00BF2310" w:rsidRDefault="0099741D" w:rsidP="0099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741D" w:rsidRPr="00BF2310" w:rsidRDefault="0099741D" w:rsidP="0099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741D" w:rsidRPr="00BF2310" w:rsidRDefault="0099741D" w:rsidP="0099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741D" w:rsidRPr="00BF2310" w:rsidTr="009A6FAB">
        <w:trPr>
          <w:trHeight w:val="315"/>
        </w:trPr>
        <w:tc>
          <w:tcPr>
            <w:tcW w:w="434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741D" w:rsidRPr="00BF2310" w:rsidRDefault="0099741D" w:rsidP="00090F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F23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Руководитель экспертной группы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741D" w:rsidRPr="00BF2310" w:rsidRDefault="0099741D" w:rsidP="0009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2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______________________________/____________________________________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741D" w:rsidRPr="00BF2310" w:rsidRDefault="0099741D" w:rsidP="0009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741D" w:rsidRPr="00BF2310" w:rsidRDefault="0099741D" w:rsidP="0009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741D" w:rsidRPr="00BF2310" w:rsidRDefault="0099741D" w:rsidP="0009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741D" w:rsidRPr="00BF2310" w:rsidTr="009A6FAB">
        <w:trPr>
          <w:trHeight w:val="315"/>
        </w:trPr>
        <w:tc>
          <w:tcPr>
            <w:tcW w:w="434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741D" w:rsidRPr="00BF2310" w:rsidRDefault="0099741D" w:rsidP="00090F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F23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Эксперт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741D" w:rsidRPr="00BF2310" w:rsidRDefault="0099741D" w:rsidP="0009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2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______________________________/____________________________________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741D" w:rsidRPr="00BF2310" w:rsidRDefault="0099741D" w:rsidP="0009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741D" w:rsidRPr="00BF2310" w:rsidRDefault="0099741D" w:rsidP="0009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741D" w:rsidRPr="00BF2310" w:rsidRDefault="0099741D" w:rsidP="0009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741D" w:rsidRPr="00BF2310" w:rsidTr="009A6FAB">
        <w:trPr>
          <w:trHeight w:val="315"/>
        </w:trPr>
        <w:tc>
          <w:tcPr>
            <w:tcW w:w="434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741D" w:rsidRPr="00BF2310" w:rsidRDefault="0099741D" w:rsidP="00090F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F23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Эксперт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741D" w:rsidRPr="00BF2310" w:rsidRDefault="0099741D" w:rsidP="0009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2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______________________________/____________________________________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741D" w:rsidRPr="00BF2310" w:rsidRDefault="0099741D" w:rsidP="0009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741D" w:rsidRPr="00BF2310" w:rsidRDefault="0099741D" w:rsidP="0009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741D" w:rsidRPr="00BF2310" w:rsidRDefault="0099741D" w:rsidP="0009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741D" w:rsidRPr="00BF2310" w:rsidTr="009A6FAB">
        <w:trPr>
          <w:trHeight w:val="315"/>
        </w:trPr>
        <w:tc>
          <w:tcPr>
            <w:tcW w:w="434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741D" w:rsidRPr="00BF2310" w:rsidRDefault="0099741D" w:rsidP="00090F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F23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заполнения экспертного заключения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741D" w:rsidRPr="00BF2310" w:rsidRDefault="0099741D" w:rsidP="0009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2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«___________»_______________ _______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741D" w:rsidRPr="00BF2310" w:rsidRDefault="0099741D" w:rsidP="0009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741D" w:rsidRPr="00BF2310" w:rsidRDefault="0099741D" w:rsidP="0009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741D" w:rsidRPr="00BF2310" w:rsidRDefault="0099741D" w:rsidP="0009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71BD6" w:rsidRDefault="00271BD6" w:rsidP="00872AD3"/>
    <w:sectPr w:rsidR="00271BD6" w:rsidSect="00090F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039" w:rsidRDefault="00FA1039" w:rsidP="00872AD3">
      <w:pPr>
        <w:spacing w:after="0" w:line="240" w:lineRule="auto"/>
      </w:pPr>
      <w:r>
        <w:separator/>
      </w:r>
    </w:p>
  </w:endnote>
  <w:endnote w:type="continuationSeparator" w:id="0">
    <w:p w:rsidR="00FA1039" w:rsidRDefault="00FA1039" w:rsidP="00872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039" w:rsidRDefault="00FA1039" w:rsidP="00872AD3">
      <w:pPr>
        <w:spacing w:after="0" w:line="240" w:lineRule="auto"/>
      </w:pPr>
      <w:r>
        <w:separator/>
      </w:r>
    </w:p>
  </w:footnote>
  <w:footnote w:type="continuationSeparator" w:id="0">
    <w:p w:rsidR="00FA1039" w:rsidRDefault="00FA1039" w:rsidP="00872A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FA9"/>
    <w:rsid w:val="000753DE"/>
    <w:rsid w:val="00082D97"/>
    <w:rsid w:val="00090FA9"/>
    <w:rsid w:val="00137FCF"/>
    <w:rsid w:val="001831BF"/>
    <w:rsid w:val="00271BD6"/>
    <w:rsid w:val="00331F69"/>
    <w:rsid w:val="00393FA4"/>
    <w:rsid w:val="00451063"/>
    <w:rsid w:val="0048334F"/>
    <w:rsid w:val="004C382A"/>
    <w:rsid w:val="00505F54"/>
    <w:rsid w:val="0053415D"/>
    <w:rsid w:val="00590EFC"/>
    <w:rsid w:val="005B4444"/>
    <w:rsid w:val="005C5231"/>
    <w:rsid w:val="005C5F92"/>
    <w:rsid w:val="00632690"/>
    <w:rsid w:val="00655339"/>
    <w:rsid w:val="00694287"/>
    <w:rsid w:val="00697141"/>
    <w:rsid w:val="006A4CAD"/>
    <w:rsid w:val="00720BB7"/>
    <w:rsid w:val="00742F27"/>
    <w:rsid w:val="00743F97"/>
    <w:rsid w:val="007A0458"/>
    <w:rsid w:val="007C3D45"/>
    <w:rsid w:val="007C4232"/>
    <w:rsid w:val="00872AD3"/>
    <w:rsid w:val="008A0D37"/>
    <w:rsid w:val="00963D9F"/>
    <w:rsid w:val="0099741D"/>
    <w:rsid w:val="009A6FAB"/>
    <w:rsid w:val="009C634A"/>
    <w:rsid w:val="00A423CF"/>
    <w:rsid w:val="00B174FF"/>
    <w:rsid w:val="00B55AFD"/>
    <w:rsid w:val="00BA4080"/>
    <w:rsid w:val="00BF2310"/>
    <w:rsid w:val="00C13050"/>
    <w:rsid w:val="00CB782D"/>
    <w:rsid w:val="00DA147F"/>
    <w:rsid w:val="00DC62AA"/>
    <w:rsid w:val="00DD63EE"/>
    <w:rsid w:val="00E070EC"/>
    <w:rsid w:val="00E95F5D"/>
    <w:rsid w:val="00EE23C4"/>
    <w:rsid w:val="00F65112"/>
    <w:rsid w:val="00FA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F69CE8-4488-48B0-91F3-93DFBA102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B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0FA9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72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72AD3"/>
  </w:style>
  <w:style w:type="paragraph" w:styleId="a6">
    <w:name w:val="footer"/>
    <w:basedOn w:val="a"/>
    <w:link w:val="a7"/>
    <w:uiPriority w:val="99"/>
    <w:semiHidden/>
    <w:unhideWhenUsed/>
    <w:rsid w:val="00872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72AD3"/>
  </w:style>
  <w:style w:type="paragraph" w:styleId="a8">
    <w:name w:val="Normal (Web)"/>
    <w:basedOn w:val="a"/>
    <w:semiHidden/>
    <w:rsid w:val="00451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3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4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5624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8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49634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0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830887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705124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53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80658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2019-09-18T02:38:00Z</cp:lastPrinted>
  <dcterms:created xsi:type="dcterms:W3CDTF">2019-09-19T02:54:00Z</dcterms:created>
  <dcterms:modified xsi:type="dcterms:W3CDTF">2019-09-19T03:18:00Z</dcterms:modified>
</cp:coreProperties>
</file>